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B5" w:rsidRDefault="00296AB5" w:rsidP="0029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81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лан работы участника РИП-ИнКО «</w:t>
      </w:r>
      <w:r w:rsidRPr="005A5B73">
        <w:rPr>
          <w:rFonts w:ascii="Times New Roman" w:hAnsi="Times New Roman" w:cs="Times New Roman"/>
          <w:b/>
          <w:bCs/>
          <w:sz w:val="28"/>
          <w:szCs w:val="28"/>
        </w:rPr>
        <w:t>Обновление дошкольного образования в условиях введения ФГОС</w:t>
      </w:r>
      <w:r w:rsidRPr="00EE78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2F58" w:rsidRPr="00812F58" w:rsidRDefault="00296AB5" w:rsidP="00812F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«Азовский детский сад комбинированного вида «</w:t>
      </w:r>
      <w:r w:rsidR="00351F25">
        <w:rPr>
          <w:rFonts w:ascii="Times New Roman" w:hAnsi="Times New Roman" w:cs="Times New Roman"/>
          <w:b/>
          <w:bCs/>
          <w:sz w:val="28"/>
          <w:szCs w:val="28"/>
        </w:rPr>
        <w:t>Ск</w:t>
      </w:r>
      <w:r>
        <w:rPr>
          <w:rFonts w:ascii="Times New Roman" w:hAnsi="Times New Roman" w:cs="Times New Roman"/>
          <w:b/>
          <w:bCs/>
          <w:sz w:val="28"/>
          <w:szCs w:val="28"/>
        </w:rPr>
        <w:t>азка»на 2017 год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8505"/>
        <w:gridCol w:w="3402"/>
        <w:gridCol w:w="2551"/>
      </w:tblGrid>
      <w:tr w:rsidR="00296AB5" w:rsidRPr="009C1DD8" w:rsidTr="00812F58">
        <w:tc>
          <w:tcPr>
            <w:tcW w:w="640" w:type="dxa"/>
          </w:tcPr>
          <w:p w:rsidR="00296AB5" w:rsidRPr="009C1DD8" w:rsidRDefault="00296AB5" w:rsidP="00AD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296AB5" w:rsidRPr="009C1DD8" w:rsidRDefault="00296AB5" w:rsidP="00AD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296AB5" w:rsidRPr="009C1DD8" w:rsidRDefault="00296AB5" w:rsidP="00AD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296AB5" w:rsidRPr="009C1DD8" w:rsidRDefault="00296AB5" w:rsidP="00AD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81D67" w:rsidRPr="009C1DD8" w:rsidTr="00812F58">
        <w:tc>
          <w:tcPr>
            <w:tcW w:w="640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участие в заседании</w:t>
            </w:r>
            <w:r w:rsidRPr="00881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координационного совета </w:t>
            </w:r>
          </w:p>
        </w:tc>
        <w:tc>
          <w:tcPr>
            <w:tcW w:w="3402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bCs/>
                <w:sz w:val="24"/>
                <w:szCs w:val="24"/>
              </w:rPr>
              <w:t>15.02.2017 года</w:t>
            </w:r>
          </w:p>
        </w:tc>
        <w:tc>
          <w:tcPr>
            <w:tcW w:w="2551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67" w:rsidRPr="009C1DD8" w:rsidTr="00812F58">
        <w:tc>
          <w:tcPr>
            <w:tcW w:w="640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научно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семинарах</w:t>
            </w: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40D">
              <w:rPr>
                <w:rFonts w:ascii="Times New Roman" w:hAnsi="Times New Roman" w:cs="Times New Roman"/>
                <w:sz w:val="28"/>
                <w:szCs w:val="28"/>
              </w:rPr>
              <w:t xml:space="preserve">очно и </w:t>
            </w:r>
            <w:r w:rsidR="00A01B33">
              <w:rPr>
                <w:rFonts w:ascii="Times New Roman" w:hAnsi="Times New Roman" w:cs="Times New Roman"/>
                <w:sz w:val="28"/>
                <w:szCs w:val="28"/>
              </w:rPr>
              <w:t>в режиме ВКС</w:t>
            </w:r>
            <w:r w:rsidR="00C3240D"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 для участников </w:t>
            </w:r>
            <w:proofErr w:type="spellStart"/>
            <w:r w:rsidR="00C3240D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="00C3240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02" w:type="dxa"/>
          </w:tcPr>
          <w:p w:rsid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  <w:r w:rsidR="00C3240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3240D" w:rsidRDefault="00C3240D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20.03.2017 (очный)</w:t>
            </w:r>
          </w:p>
          <w:p w:rsidR="00C3240D" w:rsidRDefault="00C3240D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19.04.2017 (очный)</w:t>
            </w:r>
          </w:p>
          <w:p w:rsidR="00C3240D" w:rsidRDefault="00C3240D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17.05.2017(ВКС)</w:t>
            </w:r>
          </w:p>
          <w:p w:rsidR="00C3240D" w:rsidRDefault="00C3240D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20.09.2017(ВКС)</w:t>
            </w:r>
          </w:p>
          <w:p w:rsidR="00C3240D" w:rsidRPr="00881D67" w:rsidRDefault="00C3240D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7">
              <w:rPr>
                <w:rFonts w:ascii="Times New Roman" w:hAnsi="Times New Roman" w:cs="Times New Roman"/>
                <w:sz w:val="28"/>
                <w:szCs w:val="28"/>
              </w:rPr>
              <w:t>Гоммер Т.Н. (зав. д\с)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(учитель – дефектолог)</w:t>
            </w:r>
          </w:p>
        </w:tc>
      </w:tr>
      <w:tr w:rsidR="00881D67" w:rsidRPr="009C1DD8" w:rsidTr="00812F58">
        <w:tc>
          <w:tcPr>
            <w:tcW w:w="640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Принять участие в мониторинге эффективности деятельности РИП-ИнКО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Предоставить информацию о деятельности ОО - участника РИП-</w:t>
            </w:r>
            <w:proofErr w:type="spellStart"/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2016-2017 учебном году на портале РИП-</w:t>
            </w:r>
            <w:proofErr w:type="spellStart"/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ИнКО</w:t>
            </w:r>
            <w:proofErr w:type="spellEnd"/>
          </w:p>
        </w:tc>
        <w:tc>
          <w:tcPr>
            <w:tcW w:w="3402" w:type="dxa"/>
          </w:tcPr>
          <w:p w:rsidR="00881D67" w:rsidRPr="003E17DA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Мониторинг:  май – июнь 2017 г.</w:t>
            </w:r>
          </w:p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информ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ации на портале РИП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23</w:t>
            </w:r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.06.2017 г</w:t>
            </w:r>
          </w:p>
        </w:tc>
        <w:tc>
          <w:tcPr>
            <w:tcW w:w="2551" w:type="dxa"/>
          </w:tcPr>
          <w:p w:rsidR="00881D67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7">
              <w:rPr>
                <w:rFonts w:ascii="Times New Roman" w:hAnsi="Times New Roman" w:cs="Times New Roman"/>
                <w:sz w:val="28"/>
                <w:szCs w:val="28"/>
              </w:rPr>
              <w:t>Гоммер Т.Н. (зав. д\с)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(учитель – дефектолог)</w:t>
            </w:r>
          </w:p>
        </w:tc>
      </w:tr>
      <w:tr w:rsidR="00881D67" w:rsidRPr="009C1DD8" w:rsidTr="00812F58">
        <w:tc>
          <w:tcPr>
            <w:tcW w:w="640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81D67" w:rsidRPr="00881D67" w:rsidRDefault="00881D67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апробации </w:t>
            </w:r>
            <w:r w:rsidRPr="003E1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самооценки деятельности дошкольной образовательной организации, разместив  итоги (результаты) на портале </w:t>
            </w: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РИП-ИнКО. Разработать и представить в конце предложенного отчета лепестковую диаграмму по результатам самооценки и корректировке позиции оценивания.</w:t>
            </w:r>
          </w:p>
        </w:tc>
        <w:tc>
          <w:tcPr>
            <w:tcW w:w="3402" w:type="dxa"/>
          </w:tcPr>
          <w:p w:rsidR="00881D67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29.09.2017 </w:t>
            </w:r>
          </w:p>
        </w:tc>
        <w:tc>
          <w:tcPr>
            <w:tcW w:w="2551" w:type="dxa"/>
          </w:tcPr>
          <w:p w:rsidR="00881D67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67">
              <w:rPr>
                <w:rFonts w:ascii="Times New Roman" w:hAnsi="Times New Roman" w:cs="Times New Roman"/>
                <w:sz w:val="28"/>
                <w:szCs w:val="28"/>
              </w:rPr>
              <w:t>Гоммер Т.Н. (зав. д\с)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(учитель – дефектолог)</w:t>
            </w:r>
          </w:p>
        </w:tc>
      </w:tr>
      <w:tr w:rsidR="00A01B33" w:rsidRPr="009C1DD8" w:rsidTr="00812F58">
        <w:tc>
          <w:tcPr>
            <w:tcW w:w="640" w:type="dxa"/>
          </w:tcPr>
          <w:p w:rsidR="00A01B33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01B33" w:rsidRPr="003E17DA" w:rsidRDefault="00A01B33" w:rsidP="003C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Разработать план работы  ДОУ, как участника </w:t>
            </w:r>
            <w:proofErr w:type="spellStart"/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3E17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план-график работы Консультационного центра и разместить на сайте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РИП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ИнКО</w:t>
            </w:r>
            <w:proofErr w:type="spellEnd"/>
          </w:p>
        </w:tc>
        <w:tc>
          <w:tcPr>
            <w:tcW w:w="3402" w:type="dxa"/>
          </w:tcPr>
          <w:p w:rsidR="00A01B33" w:rsidRPr="003E17DA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До 30.03.2017г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1B33" w:rsidRPr="003E17DA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A01B33" w:rsidRPr="009C1DD8" w:rsidTr="00812F58">
        <w:tc>
          <w:tcPr>
            <w:tcW w:w="640" w:type="dxa"/>
          </w:tcPr>
          <w:p w:rsidR="00A01B33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01B33" w:rsidRPr="003E17DA" w:rsidRDefault="00A01B33" w:rsidP="003C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Принять участие в областном «Конкурсе программ и методических разработок по вопросам образования детей особой заботы»</w:t>
            </w:r>
          </w:p>
        </w:tc>
        <w:tc>
          <w:tcPr>
            <w:tcW w:w="3402" w:type="dxa"/>
          </w:tcPr>
          <w:p w:rsidR="00A01B33" w:rsidRPr="003E17DA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2017 года</w:t>
            </w:r>
          </w:p>
        </w:tc>
        <w:tc>
          <w:tcPr>
            <w:tcW w:w="2551" w:type="dxa"/>
          </w:tcPr>
          <w:p w:rsidR="00A01B33" w:rsidRPr="003E17DA" w:rsidRDefault="00F44F05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ДОУ, воспитатели</w:t>
            </w:r>
          </w:p>
        </w:tc>
      </w:tr>
      <w:tr w:rsidR="00A01B33" w:rsidRPr="009C1DD8" w:rsidTr="00812F58">
        <w:tc>
          <w:tcPr>
            <w:tcW w:w="640" w:type="dxa"/>
          </w:tcPr>
          <w:p w:rsidR="00A01B33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01B33" w:rsidRDefault="00A01B33" w:rsidP="003C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 в проведении Культурно- образовательного события, посвященного Году экологии в РФ</w:t>
            </w:r>
          </w:p>
        </w:tc>
        <w:tc>
          <w:tcPr>
            <w:tcW w:w="3402" w:type="dxa"/>
          </w:tcPr>
          <w:p w:rsidR="00A01B33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21-28.04.2017 года</w:t>
            </w:r>
          </w:p>
        </w:tc>
        <w:tc>
          <w:tcPr>
            <w:tcW w:w="2551" w:type="dxa"/>
          </w:tcPr>
          <w:p w:rsidR="00A01B33" w:rsidRPr="003E17DA" w:rsidRDefault="00F44F05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ДОУ, воспитатели</w:t>
            </w:r>
          </w:p>
        </w:tc>
      </w:tr>
      <w:tr w:rsidR="00A01B33" w:rsidRPr="009C1DD8" w:rsidTr="00812F58">
        <w:tc>
          <w:tcPr>
            <w:tcW w:w="640" w:type="dxa"/>
          </w:tcPr>
          <w:p w:rsidR="00A01B33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01B33" w:rsidRDefault="00A01B33" w:rsidP="003C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 в областном конкурсе «Открытый урок» и «Открытое занятие», проводимых для педагогов, работающих с детьми особой заботы</w:t>
            </w:r>
            <w:proofErr w:type="gramEnd"/>
          </w:p>
        </w:tc>
        <w:tc>
          <w:tcPr>
            <w:tcW w:w="3402" w:type="dxa"/>
          </w:tcPr>
          <w:p w:rsidR="00A01B33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Апрель-июнь 2017 </w:t>
            </w:r>
          </w:p>
        </w:tc>
        <w:tc>
          <w:tcPr>
            <w:tcW w:w="2551" w:type="dxa"/>
          </w:tcPr>
          <w:p w:rsidR="00A01B33" w:rsidRPr="003E17DA" w:rsidRDefault="00F44F05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ДОУ, воспитатели</w:t>
            </w:r>
          </w:p>
        </w:tc>
      </w:tr>
      <w:tr w:rsidR="00A01B33" w:rsidRPr="009C1DD8" w:rsidTr="00812F58">
        <w:tc>
          <w:tcPr>
            <w:tcW w:w="640" w:type="dxa"/>
          </w:tcPr>
          <w:p w:rsidR="00A01B33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01B33" w:rsidRPr="003E17DA" w:rsidRDefault="00A01B33" w:rsidP="003C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r w:rsidRPr="003E1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Межрегиональной научно-практической конференции </w:t>
            </w:r>
            <w:r w:rsidRPr="003E17DA">
              <w:rPr>
                <w:rFonts w:ascii="Times New Roman" w:hAnsi="Times New Roman" w:cs="Times New Roman"/>
                <w:bCs/>
                <w:sz w:val="28"/>
                <w:szCs w:val="28"/>
              </w:rPr>
              <w:t>«Введение Федерального государственного образовательного стандарта: стратегии, риски, перспективы»</w:t>
            </w:r>
          </w:p>
        </w:tc>
        <w:tc>
          <w:tcPr>
            <w:tcW w:w="3402" w:type="dxa"/>
          </w:tcPr>
          <w:p w:rsidR="00A01B33" w:rsidRPr="003E17DA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551" w:type="dxa"/>
          </w:tcPr>
          <w:p w:rsidR="00A01B33" w:rsidRPr="003E17DA" w:rsidRDefault="00A01B33" w:rsidP="003C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A01B33" w:rsidRPr="009C1DD8" w:rsidTr="00812F58">
        <w:tc>
          <w:tcPr>
            <w:tcW w:w="640" w:type="dxa"/>
          </w:tcPr>
          <w:p w:rsidR="00A01B33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01B33" w:rsidRPr="003E17DA" w:rsidRDefault="00A01B33" w:rsidP="003C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Принять участие в </w:t>
            </w:r>
            <w:r w:rsidRPr="003E17D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3E1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Форуме участников региональных инновационных комплексов в образовании</w:t>
            </w:r>
          </w:p>
        </w:tc>
        <w:tc>
          <w:tcPr>
            <w:tcW w:w="3402" w:type="dxa"/>
          </w:tcPr>
          <w:p w:rsidR="00A01B33" w:rsidRPr="003E17DA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551" w:type="dxa"/>
          </w:tcPr>
          <w:p w:rsidR="00A01B33" w:rsidRPr="003E17DA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01B33" w:rsidRPr="009C1DD8" w:rsidTr="00812F58">
        <w:tc>
          <w:tcPr>
            <w:tcW w:w="640" w:type="dxa"/>
          </w:tcPr>
          <w:p w:rsidR="00A01B33" w:rsidRPr="00881D67" w:rsidRDefault="00A01B33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01B33" w:rsidRPr="003E17DA" w:rsidRDefault="00A01B33" w:rsidP="00A01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Подготовить статьи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журнал «Образование детей особой заботы» (не менее 1 материла)</w:t>
            </w:r>
          </w:p>
        </w:tc>
        <w:tc>
          <w:tcPr>
            <w:tcW w:w="3402" w:type="dxa"/>
          </w:tcPr>
          <w:p w:rsidR="00A01B33" w:rsidRPr="003E17DA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года</w:t>
            </w:r>
          </w:p>
        </w:tc>
        <w:tc>
          <w:tcPr>
            <w:tcW w:w="2551" w:type="dxa"/>
          </w:tcPr>
          <w:p w:rsidR="00A01B33" w:rsidRPr="003E17DA" w:rsidRDefault="00A01B33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C3240D" w:rsidRPr="009C1DD8" w:rsidTr="00812F58">
        <w:tc>
          <w:tcPr>
            <w:tcW w:w="640" w:type="dxa"/>
          </w:tcPr>
          <w:p w:rsidR="00C3240D" w:rsidRPr="00881D67" w:rsidRDefault="00C3240D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C3240D" w:rsidRPr="003E17DA" w:rsidRDefault="00C3240D" w:rsidP="003C3F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Представлять </w:t>
            </w: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информацию о деятельности образовательной организации на портале РИП-</w:t>
            </w:r>
            <w:proofErr w:type="spellStart"/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</w:p>
        </w:tc>
        <w:tc>
          <w:tcPr>
            <w:tcW w:w="3402" w:type="dxa"/>
          </w:tcPr>
          <w:p w:rsidR="00C3240D" w:rsidRDefault="00C3240D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Регулярно, </w:t>
            </w:r>
          </w:p>
          <w:p w:rsidR="00C3240D" w:rsidRPr="003E17DA" w:rsidRDefault="00C3240D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1 раз в три месяца</w:t>
            </w:r>
          </w:p>
        </w:tc>
        <w:tc>
          <w:tcPr>
            <w:tcW w:w="2551" w:type="dxa"/>
          </w:tcPr>
          <w:p w:rsidR="00C3240D" w:rsidRPr="003E17DA" w:rsidRDefault="00C3240D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Руководитель КЦ</w:t>
            </w:r>
          </w:p>
        </w:tc>
      </w:tr>
      <w:tr w:rsidR="00C3240D" w:rsidRPr="009C1DD8" w:rsidTr="00812F58">
        <w:tc>
          <w:tcPr>
            <w:tcW w:w="640" w:type="dxa"/>
          </w:tcPr>
          <w:p w:rsidR="00C3240D" w:rsidRPr="00881D67" w:rsidRDefault="00C3240D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C3240D" w:rsidRPr="003E17DA" w:rsidRDefault="00C3240D" w:rsidP="00C32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участие в семинаре по теме: «Сетевое взаимодействие участников РИП-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 тема телекоммуникационного проекта «Модели психолого-педагогического сопровождения детей раннего возраста» </w:t>
            </w:r>
          </w:p>
        </w:tc>
        <w:tc>
          <w:tcPr>
            <w:tcW w:w="3402" w:type="dxa"/>
          </w:tcPr>
          <w:p w:rsidR="00C3240D" w:rsidRPr="003E17DA" w:rsidRDefault="00C3240D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3240D" w:rsidRPr="003E17DA" w:rsidRDefault="00F44F05" w:rsidP="003C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F44F05" w:rsidRPr="009C1DD8" w:rsidTr="00812F58">
        <w:tc>
          <w:tcPr>
            <w:tcW w:w="640" w:type="dxa"/>
          </w:tcPr>
          <w:p w:rsidR="00F44F05" w:rsidRPr="00881D67" w:rsidRDefault="00F44F05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4F05" w:rsidRPr="003E17DA" w:rsidRDefault="00F44F05" w:rsidP="003C3F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по форме франчайзинга тема: Организация воспитания и развития дошкольников с ОВЗ в условиях инклюзии» </w:t>
            </w:r>
          </w:p>
        </w:tc>
        <w:tc>
          <w:tcPr>
            <w:tcW w:w="3402" w:type="dxa"/>
          </w:tcPr>
          <w:p w:rsidR="00F44F05" w:rsidRDefault="00F44F05">
            <w:r w:rsidRPr="00D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F44F05" w:rsidRDefault="00F44F05" w:rsidP="00F44F05">
            <w:pPr>
              <w:jc w:val="center"/>
            </w:pPr>
            <w:proofErr w:type="spellStart"/>
            <w:r w:rsidRPr="008E6673">
              <w:rPr>
                <w:rFonts w:ascii="Times New Roman" w:hAnsi="Times New Roman" w:cs="Times New Roman"/>
                <w:sz w:val="28"/>
                <w:szCs w:val="28"/>
              </w:rPr>
              <w:t>Зыркина</w:t>
            </w:r>
            <w:proofErr w:type="spellEnd"/>
            <w:r w:rsidRPr="008E667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F44F05" w:rsidRPr="009C1DD8" w:rsidTr="00812F58">
        <w:tc>
          <w:tcPr>
            <w:tcW w:w="640" w:type="dxa"/>
          </w:tcPr>
          <w:p w:rsidR="00F44F05" w:rsidRPr="00881D67" w:rsidRDefault="00F44F05" w:rsidP="00881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4F05" w:rsidRPr="003E17DA" w:rsidRDefault="00F44F05" w:rsidP="003C3F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работы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проекту </w:t>
            </w:r>
          </w:p>
        </w:tc>
        <w:tc>
          <w:tcPr>
            <w:tcW w:w="3402" w:type="dxa"/>
          </w:tcPr>
          <w:p w:rsidR="00F44F05" w:rsidRDefault="00F44F05">
            <w:r w:rsidRPr="00D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F44F05" w:rsidRDefault="00F44F05" w:rsidP="00F44F05">
            <w:pPr>
              <w:jc w:val="center"/>
            </w:pPr>
            <w:proofErr w:type="spellStart"/>
            <w:r w:rsidRPr="008E6673">
              <w:rPr>
                <w:rFonts w:ascii="Times New Roman" w:hAnsi="Times New Roman" w:cs="Times New Roman"/>
                <w:sz w:val="28"/>
                <w:szCs w:val="28"/>
              </w:rPr>
              <w:t>Зыркина</w:t>
            </w:r>
            <w:proofErr w:type="spellEnd"/>
            <w:r w:rsidRPr="008E667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3E17DA" w:rsidRPr="003E17DA" w:rsidTr="00812F58">
        <w:tc>
          <w:tcPr>
            <w:tcW w:w="640" w:type="dxa"/>
          </w:tcPr>
          <w:p w:rsidR="003E17DA" w:rsidRPr="003E17DA" w:rsidRDefault="003E17DA" w:rsidP="00AD5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3E17DA" w:rsidRPr="003E17DA" w:rsidRDefault="003E17DA" w:rsidP="00AD5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участие  в конкурсах профессионального мастерства (муниципальный этап, областной этап)</w:t>
            </w:r>
          </w:p>
        </w:tc>
        <w:tc>
          <w:tcPr>
            <w:tcW w:w="3402" w:type="dxa"/>
          </w:tcPr>
          <w:p w:rsidR="003E17DA" w:rsidRPr="003E17DA" w:rsidRDefault="003E17DA" w:rsidP="00812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Февраль – апрель 2017 г.</w:t>
            </w:r>
            <w:r w:rsidR="00812F58">
              <w:rPr>
                <w:rFonts w:ascii="Times New Roman" w:hAnsi="Times New Roman" w:cs="Times New Roman"/>
                <w:sz w:val="28"/>
                <w:szCs w:val="28"/>
              </w:rPr>
              <w:t xml:space="preserve"> (областной этап </w:t>
            </w: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 года России»)</w:t>
            </w:r>
          </w:p>
          <w:p w:rsidR="003E17DA" w:rsidRPr="003E17DA" w:rsidRDefault="003E17DA" w:rsidP="00812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Ноябрь – декабрь 2017 г. (муниципальный этап «Воспитатель года России»)</w:t>
            </w:r>
          </w:p>
        </w:tc>
        <w:tc>
          <w:tcPr>
            <w:tcW w:w="2551" w:type="dxa"/>
          </w:tcPr>
          <w:p w:rsidR="003E17DA" w:rsidRPr="003E17DA" w:rsidRDefault="003E17DA" w:rsidP="00AD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 xml:space="preserve">Зав. д/с, </w:t>
            </w:r>
          </w:p>
          <w:p w:rsidR="003E17DA" w:rsidRPr="003E17DA" w:rsidRDefault="003E17DA" w:rsidP="00AD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D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385168" w:rsidRDefault="00385168">
      <w:bookmarkStart w:id="0" w:name="_GoBack"/>
      <w:bookmarkEnd w:id="0"/>
    </w:p>
    <w:sectPr w:rsidR="00385168" w:rsidSect="00C06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B32"/>
    <w:multiLevelType w:val="hybridMultilevel"/>
    <w:tmpl w:val="739C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77F08"/>
    <w:multiLevelType w:val="hybridMultilevel"/>
    <w:tmpl w:val="19E4CC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BD5"/>
    <w:rsid w:val="00296AB5"/>
    <w:rsid w:val="00351F25"/>
    <w:rsid w:val="00385168"/>
    <w:rsid w:val="003E17DA"/>
    <w:rsid w:val="00451DD9"/>
    <w:rsid w:val="005C67C0"/>
    <w:rsid w:val="006A5BD5"/>
    <w:rsid w:val="00812F58"/>
    <w:rsid w:val="008675D6"/>
    <w:rsid w:val="00881D67"/>
    <w:rsid w:val="009A1E9E"/>
    <w:rsid w:val="00A01B33"/>
    <w:rsid w:val="00BD54CB"/>
    <w:rsid w:val="00C3240D"/>
    <w:rsid w:val="00CB4599"/>
    <w:rsid w:val="00F4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B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  <w:style w:type="paragraph" w:customStyle="1" w:styleId="Default">
    <w:name w:val="Default"/>
    <w:rsid w:val="004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451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B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D6"/>
    <w:pPr>
      <w:spacing w:after="0" w:line="240" w:lineRule="auto"/>
    </w:pPr>
  </w:style>
  <w:style w:type="paragraph" w:customStyle="1" w:styleId="Default">
    <w:name w:val="Default"/>
    <w:rsid w:val="004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45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GOMMER</cp:lastModifiedBy>
  <cp:revision>6</cp:revision>
  <dcterms:created xsi:type="dcterms:W3CDTF">2017-03-29T05:42:00Z</dcterms:created>
  <dcterms:modified xsi:type="dcterms:W3CDTF">2017-06-16T10:31:00Z</dcterms:modified>
</cp:coreProperties>
</file>