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CA1" w:rsidRDefault="00062CA1" w:rsidP="00407685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62CA1" w:rsidRDefault="00062CA1" w:rsidP="00407685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B03A13" wp14:editId="6DB0DFF0">
            <wp:extent cx="6231235" cy="8847117"/>
            <wp:effectExtent l="0" t="0" r="0" b="0"/>
            <wp:docPr id="2" name="Рисунок 2" descr="C:\Users\GOMMER\Desktop\показател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MMER\Desktop\показатели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642" cy="885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685" w:rsidRPr="00407685" w:rsidRDefault="00407685" w:rsidP="00407685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33625" cy="381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685" w:rsidRPr="00407685" w:rsidRDefault="00407685" w:rsidP="004076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бюджетное дошкольное образовательное учреждение </w:t>
      </w:r>
    </w:p>
    <w:p w:rsidR="00407685" w:rsidRPr="00407685" w:rsidRDefault="00407685" w:rsidP="004076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«Азовский детский сад комбинированного вида «Сказка» </w:t>
      </w:r>
    </w:p>
    <w:p w:rsidR="00407685" w:rsidRPr="00407685" w:rsidRDefault="00407685" w:rsidP="004076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Азовского немецкого национального муниципального района </w:t>
      </w:r>
    </w:p>
    <w:p w:rsidR="00407685" w:rsidRPr="00407685" w:rsidRDefault="00407685" w:rsidP="004076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Омской области</w:t>
      </w:r>
    </w:p>
    <w:p w:rsidR="00407685" w:rsidRPr="00407685" w:rsidRDefault="00407685" w:rsidP="00407685">
      <w:pPr>
        <w:rPr>
          <w:rFonts w:ascii="Times New Roman" w:eastAsia="Times New Roman" w:hAnsi="Times New Roman" w:cs="Times New Roman"/>
          <w:lang w:eastAsia="ru-RU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4644"/>
        <w:gridCol w:w="5103"/>
      </w:tblGrid>
      <w:tr w:rsidR="00407685" w:rsidRPr="00407685" w:rsidTr="00BB1132">
        <w:tc>
          <w:tcPr>
            <w:tcW w:w="4644" w:type="dxa"/>
            <w:shd w:val="clear" w:color="auto" w:fill="auto"/>
          </w:tcPr>
          <w:p w:rsidR="00407685" w:rsidRPr="00407685" w:rsidRDefault="00407685" w:rsidP="00407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768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СОГЛАСОВАНО</w:t>
            </w:r>
          </w:p>
          <w:p w:rsidR="00407685" w:rsidRPr="00407685" w:rsidRDefault="00407685" w:rsidP="00407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407685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  <w:t>Заместител</w:t>
            </w:r>
            <w:r w:rsidRPr="00407685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ь</w:t>
            </w:r>
            <w:r w:rsidRPr="00407685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  <w:t xml:space="preserve"> главы муниципального образования, председатель комитета по образованию </w:t>
            </w:r>
          </w:p>
          <w:p w:rsidR="00407685" w:rsidRPr="00407685" w:rsidRDefault="00407685" w:rsidP="00407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7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_______________И.И. </w:t>
            </w:r>
            <w:proofErr w:type="spellStart"/>
            <w:r w:rsidRPr="00407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Келлер</w:t>
            </w:r>
            <w:proofErr w:type="spellEnd"/>
          </w:p>
        </w:tc>
        <w:tc>
          <w:tcPr>
            <w:tcW w:w="5103" w:type="dxa"/>
            <w:shd w:val="clear" w:color="auto" w:fill="auto"/>
          </w:tcPr>
          <w:p w:rsidR="00407685" w:rsidRPr="00407685" w:rsidRDefault="00407685" w:rsidP="00407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768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УТВЕРЖДАЮ</w:t>
            </w:r>
          </w:p>
          <w:p w:rsidR="00407685" w:rsidRPr="00407685" w:rsidRDefault="00407685" w:rsidP="00407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7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МБДОУ Азовский детский сад комбинированного вида «Сказка»</w:t>
            </w:r>
          </w:p>
          <w:p w:rsidR="00407685" w:rsidRPr="00407685" w:rsidRDefault="00407685" w:rsidP="00407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7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 Т.Н. Гоммер</w:t>
            </w:r>
          </w:p>
          <w:p w:rsidR="00407685" w:rsidRPr="00407685" w:rsidRDefault="00407685" w:rsidP="00407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7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Приказ № 14 о/д  от 09.01.2018  года</w:t>
            </w:r>
          </w:p>
        </w:tc>
      </w:tr>
    </w:tbl>
    <w:p w:rsidR="00407685" w:rsidRPr="00407685" w:rsidRDefault="00407685" w:rsidP="004076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7685" w:rsidRPr="00407685" w:rsidRDefault="00407685" w:rsidP="004076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7685" w:rsidRPr="00407685" w:rsidRDefault="00407685" w:rsidP="004076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7685" w:rsidRPr="00407685" w:rsidRDefault="00407685" w:rsidP="004076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7685" w:rsidRPr="00407685" w:rsidRDefault="00407685" w:rsidP="004076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7685" w:rsidRPr="00407685" w:rsidRDefault="00407685" w:rsidP="004076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7685" w:rsidRPr="00407685" w:rsidRDefault="00407685" w:rsidP="00407685">
      <w:pPr>
        <w:spacing w:after="0" w:line="240" w:lineRule="auto"/>
        <w:ind w:righ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7685" w:rsidRPr="00407685" w:rsidRDefault="00407685" w:rsidP="00407685">
      <w:pPr>
        <w:spacing w:after="0" w:line="240" w:lineRule="auto"/>
        <w:ind w:righ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7685" w:rsidRPr="00407685" w:rsidRDefault="00407685" w:rsidP="00407685">
      <w:pPr>
        <w:spacing w:after="0" w:line="240" w:lineRule="auto"/>
        <w:ind w:righ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7685" w:rsidRPr="00407685" w:rsidRDefault="00407685" w:rsidP="00407685">
      <w:pPr>
        <w:spacing w:after="0" w:line="240" w:lineRule="auto"/>
        <w:ind w:left="-851" w:righ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7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Показатели деятельности</w:t>
      </w:r>
    </w:p>
    <w:p w:rsidR="00407685" w:rsidRPr="00407685" w:rsidRDefault="00407685" w:rsidP="00407685">
      <w:pPr>
        <w:spacing w:after="0" w:line="240" w:lineRule="auto"/>
        <w:ind w:left="-851" w:righ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7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Муниципального бюджетного дошкольного образовательного учреждения </w:t>
      </w:r>
    </w:p>
    <w:p w:rsidR="00407685" w:rsidRPr="00407685" w:rsidRDefault="00407685" w:rsidP="00407685">
      <w:pPr>
        <w:spacing w:after="0" w:line="240" w:lineRule="auto"/>
        <w:ind w:left="-851" w:righ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7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«Азовский детский сад комбинированного вида «Сказка»</w:t>
      </w:r>
    </w:p>
    <w:p w:rsidR="00407685" w:rsidRPr="00407685" w:rsidRDefault="00407685" w:rsidP="00407685">
      <w:pPr>
        <w:spacing w:after="0" w:line="240" w:lineRule="auto"/>
        <w:ind w:left="-851" w:righ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7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Азовского немецкого национального муниципального района </w:t>
      </w:r>
    </w:p>
    <w:p w:rsidR="00407685" w:rsidRPr="00407685" w:rsidRDefault="00407685" w:rsidP="00407685">
      <w:pPr>
        <w:spacing w:after="0" w:line="240" w:lineRule="auto"/>
        <w:ind w:left="-851" w:righ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7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Омской области</w:t>
      </w:r>
    </w:p>
    <w:p w:rsidR="00407685" w:rsidRPr="00407685" w:rsidRDefault="00407685" w:rsidP="00407685">
      <w:pPr>
        <w:spacing w:after="0" w:line="240" w:lineRule="auto"/>
        <w:ind w:left="-851" w:righ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7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подлежащие самообследованию за 2017  год</w:t>
      </w:r>
    </w:p>
    <w:p w:rsidR="00407685" w:rsidRPr="00407685" w:rsidRDefault="00407685" w:rsidP="00407685">
      <w:pPr>
        <w:spacing w:after="0" w:line="240" w:lineRule="auto"/>
        <w:ind w:left="-851" w:righ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7685" w:rsidRPr="00407685" w:rsidRDefault="00407685" w:rsidP="00407685">
      <w:pPr>
        <w:spacing w:after="0" w:line="240" w:lineRule="auto"/>
        <w:ind w:left="-851" w:righ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7685" w:rsidRPr="00407685" w:rsidRDefault="00407685" w:rsidP="00407685">
      <w:pPr>
        <w:spacing w:after="0" w:line="240" w:lineRule="auto"/>
        <w:ind w:left="-851" w:righ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7685" w:rsidRPr="00407685" w:rsidRDefault="00407685" w:rsidP="00407685">
      <w:pPr>
        <w:spacing w:after="0" w:line="240" w:lineRule="auto"/>
        <w:ind w:left="-851" w:righ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7685" w:rsidRPr="00407685" w:rsidRDefault="00407685" w:rsidP="00407685">
      <w:pPr>
        <w:spacing w:after="0" w:line="240" w:lineRule="auto"/>
        <w:ind w:left="-851" w:righ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7685" w:rsidRPr="00407685" w:rsidRDefault="00407685" w:rsidP="00407685">
      <w:pPr>
        <w:spacing w:after="0" w:line="240" w:lineRule="auto"/>
        <w:ind w:left="-851" w:righ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7685" w:rsidRPr="00407685" w:rsidRDefault="00407685" w:rsidP="00407685">
      <w:pPr>
        <w:spacing w:after="0" w:line="240" w:lineRule="auto"/>
        <w:ind w:left="-851" w:righ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7685" w:rsidRPr="00407685" w:rsidRDefault="00407685" w:rsidP="00407685">
      <w:pPr>
        <w:spacing w:after="0" w:line="240" w:lineRule="auto"/>
        <w:ind w:left="-851" w:righ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7685" w:rsidRPr="00407685" w:rsidRDefault="00407685" w:rsidP="00407685">
      <w:pPr>
        <w:spacing w:after="0" w:line="240" w:lineRule="auto"/>
        <w:ind w:left="-851" w:righ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7685" w:rsidRPr="00407685" w:rsidRDefault="00407685" w:rsidP="00407685">
      <w:pPr>
        <w:spacing w:after="0" w:line="240" w:lineRule="auto"/>
        <w:ind w:left="-851" w:righ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7685" w:rsidRPr="00407685" w:rsidRDefault="00407685" w:rsidP="00407685">
      <w:pPr>
        <w:spacing w:after="0" w:line="240" w:lineRule="auto"/>
        <w:ind w:left="-851" w:righ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7685" w:rsidRPr="00407685" w:rsidRDefault="00407685" w:rsidP="00407685">
      <w:pPr>
        <w:spacing w:after="0" w:line="240" w:lineRule="auto"/>
        <w:ind w:left="-851" w:righ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7685" w:rsidRPr="00407685" w:rsidRDefault="00407685" w:rsidP="00407685">
      <w:pPr>
        <w:spacing w:after="0" w:line="240" w:lineRule="auto"/>
        <w:ind w:righ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7685" w:rsidRDefault="00407685" w:rsidP="00407685">
      <w:pPr>
        <w:spacing w:after="0" w:line="240" w:lineRule="auto"/>
        <w:ind w:left="-851" w:righ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7685" w:rsidRDefault="00407685" w:rsidP="00407685">
      <w:pPr>
        <w:spacing w:after="0" w:line="240" w:lineRule="auto"/>
        <w:ind w:left="-851" w:righ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7685" w:rsidRDefault="00407685" w:rsidP="00407685">
      <w:pPr>
        <w:spacing w:after="0" w:line="240" w:lineRule="auto"/>
        <w:ind w:left="-851" w:righ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7685" w:rsidRPr="00407685" w:rsidRDefault="00407685" w:rsidP="00407685">
      <w:pPr>
        <w:spacing w:after="0" w:line="240" w:lineRule="auto"/>
        <w:ind w:left="-851" w:righ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7685" w:rsidRPr="00407685" w:rsidRDefault="00407685" w:rsidP="00407685">
      <w:pPr>
        <w:spacing w:after="0" w:line="240" w:lineRule="auto"/>
        <w:ind w:righ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7685" w:rsidRPr="00407685" w:rsidRDefault="00407685" w:rsidP="004076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Целями проведения показателей деятельности Муниципального бюджетного дошкольного образовательного учреждения «Азовский детский сад комбинированного вида «Сказка» Азовского немецкого национального муниципального района Омской области (далее – Учреждение) являются обеспечение доступности и открытости информации о деятельности Учреждения. </w:t>
      </w:r>
    </w:p>
    <w:p w:rsidR="00407685" w:rsidRPr="00407685" w:rsidRDefault="00407685" w:rsidP="00407685">
      <w:pPr>
        <w:tabs>
          <w:tab w:val="left" w:pos="9576"/>
          <w:tab w:val="left" w:pos="963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Учреждение расположено в районом центре села Азово в двух типовых двух этажных зданиях 1970 года постройки с теплым переходом, первое здание после капитального ремонта введено в действие 20 октября 2012 года, второе  27 декабря 2013 года, общей  площадью 2050,2 м</w:t>
      </w:r>
      <w:proofErr w:type="gramStart"/>
      <w:r w:rsidRPr="0040768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40768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-1031,5 м</w:t>
      </w:r>
      <w:r w:rsidRPr="0040768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1018,7 м</w:t>
      </w:r>
      <w:r w:rsidRPr="0040768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2 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соответственно, филиал Учреждения расположен в деревне Круч в типовом одноэтажном здании 1990 года постройки, общей площадью 431 м</w:t>
      </w:r>
      <w:proofErr w:type="gramStart"/>
      <w:r w:rsidRPr="0040768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после капитального ремонта введен в эксплуатация 01 сентября 2013 года. </w:t>
      </w:r>
    </w:p>
    <w:p w:rsidR="00407685" w:rsidRPr="00407685" w:rsidRDefault="00407685" w:rsidP="00407685">
      <w:pPr>
        <w:tabs>
          <w:tab w:val="left" w:pos="9576"/>
          <w:tab w:val="left" w:pos="963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Здание обеспечивается централизованным отоплением, канализацией водопроводом. Учреждение оснащено системой видеонаблюдения, пожарной сигнализацией, дублирующим сигналом пожарной безопасности, тревожной кнопкой. Имеется стационарный телефон </w:t>
      </w:r>
      <w:proofErr w:type="gramStart"/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8-38-141) 2-33-15. В здании установлены пластиковые окна. Во всех помещениях Учреждения подведена горячая вода для мытья посуды, умывания детей, мытья рук работников. Вся территория детского сада ограждена забором.</w:t>
      </w:r>
    </w:p>
    <w:p w:rsidR="00407685" w:rsidRPr="00407685" w:rsidRDefault="00407685" w:rsidP="00407685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Азовский детский сад комбинированного вида «Сказка» является некоммерческой организацией, созданной в целях осуществления образовательной деятельности по образовательным программам дошкольного образования, присмотра и ухода за детьми.</w:t>
      </w:r>
    </w:p>
    <w:p w:rsidR="00407685" w:rsidRPr="00407685" w:rsidRDefault="00407685" w:rsidP="00407685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 создано на основании постановления Главы Администрации Азовского немецкого национального муниципального района Омской области № 1005 от 10.10.2012 года «Об открытии  Муниципального бюджетного дошкольного образовательного учреждения «Азовский детский сад комбинированного вида «Сказка» Азовского немецкого национального муниципального района Омской области»</w:t>
      </w:r>
      <w:proofErr w:type="gramStart"/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</w:p>
    <w:p w:rsidR="00407685" w:rsidRPr="00407685" w:rsidRDefault="00407685" w:rsidP="00407685">
      <w:pPr>
        <w:tabs>
          <w:tab w:val="left" w:pos="9576"/>
          <w:tab w:val="left" w:pos="963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Штатная численность работников - 44, из них педагогов - 24, вакансиями в течение года являлись – ставки помощника воспитателя, воспитателя, делопроизводителя (на период декретного отпуска).</w:t>
      </w:r>
    </w:p>
    <w:p w:rsidR="00407685" w:rsidRPr="00407685" w:rsidRDefault="00407685" w:rsidP="008C4FF4">
      <w:pPr>
        <w:tabs>
          <w:tab w:val="left" w:pos="9576"/>
          <w:tab w:val="left" w:pos="963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Родительская плата: взимание и расходование родительской платы за </w:t>
      </w:r>
      <w:proofErr w:type="gramStart"/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присмотр</w:t>
      </w:r>
      <w:proofErr w:type="gramEnd"/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уход за детьми, осваивающими образовательные программы дошкольного образования в образовательных организациях Азовского немецкого национального муниципального района Омской области, осуществляющих образовательную деятельность: 10,5 – 12 часовое пребывание, в день составляет 53 рубля 58 копеек, Приказ Комитета по образованию № 136 от 12.08.2015 года</w:t>
      </w:r>
    </w:p>
    <w:p w:rsidR="00407685" w:rsidRPr="00407685" w:rsidRDefault="00407685" w:rsidP="00407685">
      <w:pPr>
        <w:tabs>
          <w:tab w:val="left" w:pos="9576"/>
          <w:tab w:val="left" w:pos="963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076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Тип:</w:t>
      </w:r>
      <w:r w:rsidRPr="004076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дошкольное образовательное учреждение</w:t>
      </w:r>
      <w:r w:rsidRPr="004076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076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Вид:</w:t>
      </w:r>
      <w:r w:rsidRPr="004076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40768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детский сад комбинированного вида</w:t>
      </w:r>
      <w:r w:rsidRPr="004076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076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076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Статус:</w:t>
      </w:r>
      <w:r w:rsidRPr="004076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40768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муниципальное бюджетное дошкольное образовательное учреждение.</w:t>
      </w:r>
    </w:p>
    <w:p w:rsidR="00407685" w:rsidRPr="00407685" w:rsidRDefault="00407685" w:rsidP="004076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Учреждение зарегистрировано в качестве юридического лица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x-none"/>
        </w:rPr>
        <w:t>:</w:t>
      </w:r>
    </w:p>
    <w:p w:rsidR="00407685" w:rsidRPr="00407685" w:rsidRDefault="00407685" w:rsidP="00407685">
      <w:pPr>
        <w:spacing w:before="100" w:beforeAutospacing="1" w:after="0" w:afterAutospacing="1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>Таблица 1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4961"/>
      </w:tblGrid>
      <w:tr w:rsidR="00407685" w:rsidRPr="00407685" w:rsidTr="00BB1132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685" w:rsidRPr="00407685" w:rsidRDefault="00407685" w:rsidP="00407685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076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Свидетельства</w:t>
            </w:r>
          </w:p>
        </w:tc>
      </w:tr>
      <w:tr w:rsidR="00407685" w:rsidRPr="00407685" w:rsidTr="00BB113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685" w:rsidRPr="00407685" w:rsidRDefault="00407685" w:rsidP="004076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</w:t>
            </w:r>
            <w:r w:rsidRPr="00407685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 «о государственной регистрации юридического лица»</w:t>
            </w:r>
          </w:p>
          <w:p w:rsidR="00407685" w:rsidRPr="00407685" w:rsidRDefault="00407685" w:rsidP="004076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685" w:rsidRPr="00407685" w:rsidRDefault="00407685" w:rsidP="004076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  <w:lang w:eastAsia="ru-RU"/>
              </w:rPr>
              <w:t>серия 55 № 003752712 от 20.11.2012 г.</w:t>
            </w:r>
          </w:p>
          <w:p w:rsidR="00407685" w:rsidRPr="00407685" w:rsidRDefault="00407685" w:rsidP="004076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ОГРН  1125509000814</w:t>
            </w:r>
          </w:p>
        </w:tc>
      </w:tr>
      <w:tr w:rsidR="00407685" w:rsidRPr="00407685" w:rsidTr="00BB113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685" w:rsidRPr="00407685" w:rsidRDefault="00407685" w:rsidP="004076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«о постанов</w:t>
            </w:r>
            <w:r w:rsidRPr="0040768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4076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0768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40768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н</w:t>
            </w:r>
            <w:r w:rsidRPr="004076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40768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40768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у</w:t>
            </w:r>
            <w:r w:rsidRPr="0040768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ч</w:t>
            </w:r>
            <w:r w:rsidRPr="0040768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4076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 Российской организации в налоговом органе по месту его нахождения»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685" w:rsidRPr="00407685" w:rsidRDefault="00407685" w:rsidP="004076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076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серия 55 № 003749502 от 20.11.2012 г.</w:t>
            </w:r>
          </w:p>
          <w:p w:rsidR="00407685" w:rsidRPr="00407685" w:rsidRDefault="00407685" w:rsidP="004076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Присвоены:</w:t>
            </w:r>
          </w:p>
          <w:p w:rsidR="00407685" w:rsidRPr="00407685" w:rsidRDefault="00407685" w:rsidP="004076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ИНН 5509007583 </w:t>
            </w:r>
          </w:p>
          <w:p w:rsidR="00407685" w:rsidRPr="00407685" w:rsidRDefault="00407685" w:rsidP="004076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КПП 550901001</w:t>
            </w:r>
          </w:p>
        </w:tc>
      </w:tr>
    </w:tbl>
    <w:p w:rsidR="00407685" w:rsidRPr="00407685" w:rsidRDefault="00407685" w:rsidP="0040768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076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Таблица 2</w:t>
      </w:r>
    </w:p>
    <w:p w:rsidR="00407685" w:rsidRPr="00407685" w:rsidRDefault="00407685" w:rsidP="00407685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6945"/>
      </w:tblGrid>
      <w:tr w:rsidR="00407685" w:rsidRPr="00407685" w:rsidTr="00BB1132">
        <w:tc>
          <w:tcPr>
            <w:tcW w:w="2802" w:type="dxa"/>
            <w:shd w:val="clear" w:color="auto" w:fill="auto"/>
          </w:tcPr>
          <w:p w:rsidR="00407685" w:rsidRPr="00407685" w:rsidRDefault="00407685" w:rsidP="0040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076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Юридический адрес</w:t>
            </w:r>
            <w:r w:rsidRPr="004076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br/>
            </w:r>
          </w:p>
          <w:p w:rsidR="00407685" w:rsidRPr="00407685" w:rsidRDefault="00407685" w:rsidP="0040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07685" w:rsidRPr="00407685" w:rsidRDefault="00407685" w:rsidP="0040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076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Фактический адрес</w:t>
            </w:r>
          </w:p>
          <w:p w:rsidR="00407685" w:rsidRPr="00407685" w:rsidRDefault="00407685" w:rsidP="0040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07685" w:rsidRPr="00407685" w:rsidRDefault="00407685" w:rsidP="0040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07685" w:rsidRPr="00407685" w:rsidRDefault="00407685" w:rsidP="0040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076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Адрес филиала</w:t>
            </w:r>
          </w:p>
          <w:p w:rsidR="00407685" w:rsidRPr="00407685" w:rsidRDefault="00407685" w:rsidP="0040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07685" w:rsidRPr="00407685" w:rsidRDefault="00407685" w:rsidP="0040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07685" w:rsidRPr="00407685" w:rsidRDefault="00407685" w:rsidP="0040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076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Телефон</w:t>
            </w:r>
            <w:r w:rsidRPr="004076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  <w:p w:rsidR="00407685" w:rsidRPr="00407685" w:rsidRDefault="00407685" w:rsidP="0040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07685" w:rsidRPr="00407685" w:rsidRDefault="00407685" w:rsidP="0040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076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Электронная почта </w:t>
            </w:r>
          </w:p>
          <w:p w:rsidR="00407685" w:rsidRPr="00407685" w:rsidRDefault="00407685" w:rsidP="004076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407685" w:rsidRPr="00407685" w:rsidRDefault="00407685" w:rsidP="004076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Сайт</w:t>
            </w:r>
          </w:p>
          <w:p w:rsidR="00407685" w:rsidRPr="00407685" w:rsidRDefault="00407685" w:rsidP="004076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407685" w:rsidRPr="00407685" w:rsidRDefault="00407685" w:rsidP="004076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Форма обучения</w:t>
            </w:r>
          </w:p>
          <w:p w:rsidR="00407685" w:rsidRPr="00407685" w:rsidRDefault="00407685" w:rsidP="004076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407685" w:rsidRPr="00407685" w:rsidRDefault="00407685" w:rsidP="004076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Срок обучения</w:t>
            </w:r>
          </w:p>
          <w:p w:rsidR="00407685" w:rsidRPr="00407685" w:rsidRDefault="00407685" w:rsidP="004076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407685" w:rsidRPr="00407685" w:rsidRDefault="00407685" w:rsidP="004076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Язык обучения</w:t>
            </w:r>
          </w:p>
        </w:tc>
        <w:tc>
          <w:tcPr>
            <w:tcW w:w="6945" w:type="dxa"/>
            <w:shd w:val="clear" w:color="auto" w:fill="auto"/>
          </w:tcPr>
          <w:p w:rsidR="00407685" w:rsidRPr="00407685" w:rsidRDefault="00407685" w:rsidP="004076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646880, Омская область, Азовский немецкий национальный район, село Азово, улица Советская, дом 22</w:t>
            </w:r>
          </w:p>
          <w:p w:rsidR="00407685" w:rsidRPr="00407685" w:rsidRDefault="00407685" w:rsidP="004076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7685" w:rsidRPr="00407685" w:rsidRDefault="00407685" w:rsidP="004076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Омская область, Азовский немецкий национальный район, село Азово, улица Советская, дом 22</w:t>
            </w:r>
          </w:p>
          <w:p w:rsidR="00407685" w:rsidRPr="00407685" w:rsidRDefault="00407685" w:rsidP="004076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7685" w:rsidRPr="00407685" w:rsidRDefault="00407685" w:rsidP="004076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646882, Омская область, Азовский немецкий национальный район, деревня Круч, улица Казанская, 1</w:t>
            </w:r>
          </w:p>
          <w:p w:rsidR="00407685" w:rsidRPr="00407685" w:rsidRDefault="00407685" w:rsidP="004076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3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07685" w:rsidRPr="00407685" w:rsidRDefault="00407685" w:rsidP="004076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3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4076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8 (38141) 2-33-15</w:t>
            </w:r>
          </w:p>
          <w:p w:rsidR="00407685" w:rsidRPr="00407685" w:rsidRDefault="00407685" w:rsidP="004076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7685" w:rsidRPr="00407685" w:rsidRDefault="006532A4" w:rsidP="004076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3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hyperlink r:id="rId8" w:history="1">
              <w:r w:rsidR="00407685" w:rsidRPr="00407685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en-US"/>
                </w:rPr>
                <w:t>ds</w:t>
              </w:r>
              <w:r w:rsidR="00407685" w:rsidRPr="00407685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</w:rPr>
                <w:t>-</w:t>
              </w:r>
              <w:r w:rsidR="00407685" w:rsidRPr="00407685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en-US"/>
                </w:rPr>
                <w:t>skazka</w:t>
              </w:r>
              <w:r w:rsidR="00407685" w:rsidRPr="00407685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</w:rPr>
                <w:t>-</w:t>
              </w:r>
              <w:r w:rsidR="00407685" w:rsidRPr="00407685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en-US"/>
                </w:rPr>
                <w:t>asowo</w:t>
              </w:r>
              <w:r w:rsidR="00407685" w:rsidRPr="00407685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</w:rPr>
                <w:t>@mail.ru</w:t>
              </w:r>
            </w:hyperlink>
            <w:r w:rsidR="00407685" w:rsidRPr="00407685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407685" w:rsidRPr="00407685" w:rsidRDefault="00407685" w:rsidP="004076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7685" w:rsidRPr="00407685" w:rsidRDefault="006532A4" w:rsidP="004076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hyperlink r:id="rId9" w:history="1">
              <w:r w:rsidR="00407685" w:rsidRPr="00407685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="00407685" w:rsidRPr="00407685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</w:rPr>
                <w:t>://</w:t>
              </w:r>
              <w:proofErr w:type="spellStart"/>
              <w:r w:rsidR="00407685" w:rsidRPr="00407685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en-US"/>
                </w:rPr>
                <w:t>asowo</w:t>
              </w:r>
              <w:proofErr w:type="spellEnd"/>
              <w:r w:rsidR="00407685" w:rsidRPr="00407685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</w:rPr>
                <w:t>-</w:t>
              </w:r>
              <w:r w:rsidR="00407685" w:rsidRPr="00407685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en-US"/>
                </w:rPr>
                <w:t>ds</w:t>
              </w:r>
              <w:r w:rsidR="00407685" w:rsidRPr="00407685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</w:rPr>
                <w:t>-</w:t>
              </w:r>
              <w:proofErr w:type="spellStart"/>
              <w:r w:rsidR="00407685" w:rsidRPr="00407685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en-US"/>
                </w:rPr>
                <w:t>skazka</w:t>
              </w:r>
              <w:proofErr w:type="spellEnd"/>
              <w:r w:rsidR="00407685" w:rsidRPr="00407685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</w:rPr>
                <w:t>.</w:t>
              </w:r>
              <w:proofErr w:type="spellStart"/>
              <w:r w:rsidR="00407685" w:rsidRPr="00407685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en-US"/>
                </w:rPr>
                <w:t>ucoz</w:t>
              </w:r>
              <w:proofErr w:type="spellEnd"/>
              <w:r w:rsidR="00407685" w:rsidRPr="00407685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</w:rPr>
                <w:t>.</w:t>
              </w:r>
              <w:proofErr w:type="spellStart"/>
              <w:r w:rsidR="00407685" w:rsidRPr="00407685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  <w:r w:rsidR="00407685" w:rsidRPr="00407685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</w:p>
          <w:p w:rsidR="00407685" w:rsidRPr="00407685" w:rsidRDefault="00407685" w:rsidP="004076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07685" w:rsidRPr="00407685" w:rsidRDefault="00407685" w:rsidP="004076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7685">
              <w:rPr>
                <w:rFonts w:ascii="Times New Roman" w:eastAsia="Calibri" w:hAnsi="Times New Roman" w:cs="Times New Roman"/>
                <w:sz w:val="24"/>
                <w:szCs w:val="24"/>
              </w:rPr>
              <w:t>очная</w:t>
            </w:r>
          </w:p>
          <w:p w:rsidR="00407685" w:rsidRPr="00407685" w:rsidRDefault="00407685" w:rsidP="004076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07685" w:rsidRPr="00407685" w:rsidRDefault="00407685" w:rsidP="004076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7685">
              <w:rPr>
                <w:rFonts w:ascii="Times New Roman" w:eastAsia="Calibri" w:hAnsi="Times New Roman" w:cs="Times New Roman"/>
                <w:sz w:val="24"/>
                <w:szCs w:val="24"/>
              </w:rPr>
              <w:t>5 лет</w:t>
            </w:r>
          </w:p>
          <w:p w:rsidR="00407685" w:rsidRPr="00407685" w:rsidRDefault="00407685" w:rsidP="004076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07685" w:rsidRPr="00407685" w:rsidRDefault="00407685" w:rsidP="004076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7685">
              <w:rPr>
                <w:rFonts w:ascii="Times New Roman" w:eastAsia="Calibri" w:hAnsi="Times New Roman" w:cs="Times New Roman"/>
                <w:sz w:val="24"/>
                <w:szCs w:val="24"/>
              </w:rPr>
              <w:t>русский</w:t>
            </w:r>
          </w:p>
        </w:tc>
      </w:tr>
    </w:tbl>
    <w:p w:rsidR="00407685" w:rsidRDefault="00407685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8C4FF4" w:rsidRPr="00407685" w:rsidRDefault="008C4FF4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407685" w:rsidRPr="00407685" w:rsidRDefault="00407685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685">
        <w:rPr>
          <w:rFonts w:ascii="Times New Roman" w:eastAsia="Times New Roman" w:hAnsi="Times New Roman" w:cs="Times New Roman"/>
          <w:lang w:eastAsia="ru-RU"/>
        </w:rPr>
        <w:t xml:space="preserve">  </w:t>
      </w:r>
      <w:r w:rsidRPr="00407685">
        <w:rPr>
          <w:rFonts w:ascii="Times New Roman" w:eastAsia="Times New Roman" w:hAnsi="Times New Roman" w:cs="Times New Roman"/>
          <w:lang w:eastAsia="ru-RU"/>
        </w:rPr>
        <w:tab/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  имеет документ о создании образовательного учреждения: УСТАВ Муниципального бюджетного дошкольного образовательного учреждения «Азовский детский сад комбинированного вида «Сказка» Азовского немецкого национального муниципального района Омской области (редакция № 4) утвержденного Приказом Председателя Комитета по образованию Азовского немецкого национального муниципального района Омской области 31.07.2015 года,  зарегистрирован 04.09.2015 года за ГРН 2155543410548   в Межрайонной инспекции ФНС № 12 по Омской области.</w:t>
      </w:r>
    </w:p>
    <w:p w:rsidR="00407685" w:rsidRPr="00407685" w:rsidRDefault="00407685" w:rsidP="004076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Учредителем Учреждения является Азовский  немецкий национальный муниципальный район Омской области. </w:t>
      </w:r>
    </w:p>
    <w:p w:rsidR="00407685" w:rsidRPr="00407685" w:rsidRDefault="00407685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Функции Учредителя  от имени Азовского немецкого национального муниципального района Омской области в пределах своих полномочий осуществляет: Комитет по образованию Азовского немецкого национального муниципального района Омской области как отраслевой орган исполнительной власти Омской области (далее - Учредитель). </w:t>
      </w:r>
    </w:p>
    <w:p w:rsidR="00407685" w:rsidRPr="00407685" w:rsidRDefault="00407685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Адрес Комитета по образованию: 646880, Омская область, Азовский немецкий национальный район, с. Азово, ул. 1 Мая, 6, тел.(8-38-141) 2-35-74.</w:t>
      </w:r>
    </w:p>
    <w:p w:rsidR="00407685" w:rsidRPr="00407685" w:rsidRDefault="00407685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Функции и полномочия Учредителя Учреждения в рамках отношений по вопросам связанным с владением, пользованием и распоряжением муниципальным имуществом осуществляет Управление экономики и имущественных отношений Азовского немецкого национального муниципального района Омской области в пределах своей компетенции.</w:t>
      </w:r>
    </w:p>
    <w:p w:rsidR="00407685" w:rsidRDefault="00407685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4FF4" w:rsidRPr="00407685" w:rsidRDefault="008C4FF4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7685" w:rsidRPr="00407685" w:rsidRDefault="00407685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4076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Учреждения работает в режиме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пятидневной рабочей недели, понедельник – пятница рабочие дни  с 7:00 до 19:00, выходные – суббота и воскресенье, </w:t>
      </w:r>
    </w:p>
    <w:p w:rsidR="008C4FF4" w:rsidRDefault="008C4FF4" w:rsidP="0040768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C4FF4" w:rsidRDefault="008C4FF4" w:rsidP="0040768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C4FF4" w:rsidRDefault="008C4FF4" w:rsidP="0040768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C4FF4" w:rsidRDefault="008C4FF4" w:rsidP="0040768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07685" w:rsidRPr="00407685" w:rsidRDefault="00407685" w:rsidP="0040768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076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Таблица 3</w:t>
      </w:r>
    </w:p>
    <w:p w:rsidR="00407685" w:rsidRPr="00407685" w:rsidRDefault="00407685" w:rsidP="004076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76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Режим работы групп </w:t>
      </w:r>
    </w:p>
    <w:p w:rsidR="00407685" w:rsidRPr="00407685" w:rsidRDefault="00407685" w:rsidP="004076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76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МБДОУ Азовский детский сад комбинированного вида «Сказка»</w:t>
      </w:r>
    </w:p>
    <w:p w:rsidR="00407685" w:rsidRPr="00407685" w:rsidRDefault="00407685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2693"/>
        <w:gridCol w:w="2410"/>
      </w:tblGrid>
      <w:tr w:rsidR="00407685" w:rsidRPr="00407685" w:rsidTr="00BB1132">
        <w:tc>
          <w:tcPr>
            <w:tcW w:w="691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407685" w:rsidRPr="00407685" w:rsidRDefault="00407685" w:rsidP="00407685">
            <w:pPr>
              <w:tabs>
                <w:tab w:val="left" w:pos="9576"/>
                <w:tab w:val="left" w:pos="96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076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 полного дня</w:t>
            </w:r>
            <w:proofErr w:type="gramEnd"/>
            <w:r w:rsidRPr="004076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407685" w:rsidRPr="00407685" w:rsidRDefault="00407685" w:rsidP="00407685">
            <w:pPr>
              <w:tabs>
                <w:tab w:val="left" w:pos="9576"/>
                <w:tab w:val="left" w:pos="96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7685" w:rsidRPr="00407685" w:rsidTr="00BB1132">
        <w:tc>
          <w:tcPr>
            <w:tcW w:w="4219" w:type="dxa"/>
            <w:shd w:val="clear" w:color="auto" w:fill="auto"/>
          </w:tcPr>
          <w:p w:rsidR="00407685" w:rsidRPr="00407685" w:rsidRDefault="00407685" w:rsidP="00407685">
            <w:pPr>
              <w:tabs>
                <w:tab w:val="left" w:pos="9576"/>
                <w:tab w:val="left" w:pos="96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10,5 часов</w:t>
            </w:r>
          </w:p>
        </w:tc>
        <w:tc>
          <w:tcPr>
            <w:tcW w:w="2693" w:type="dxa"/>
            <w:tcBorders>
              <w:right w:val="single" w:sz="4" w:space="0" w:color="auto"/>
            </w:tcBorders>
            <w:shd w:val="clear" w:color="auto" w:fill="auto"/>
          </w:tcPr>
          <w:p w:rsidR="00407685" w:rsidRPr="00407685" w:rsidRDefault="00407685" w:rsidP="00407685">
            <w:pPr>
              <w:tabs>
                <w:tab w:val="left" w:pos="9576"/>
                <w:tab w:val="left" w:pos="96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7.00 до 17.30 часов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407685" w:rsidRPr="00407685" w:rsidRDefault="00407685" w:rsidP="00407685">
            <w:pPr>
              <w:tabs>
                <w:tab w:val="left" w:pos="9576"/>
                <w:tab w:val="left" w:pos="96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групп (5 </w:t>
            </w:r>
            <w:proofErr w:type="gramStart"/>
            <w:r w:rsidRPr="004076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4076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 Азово, 1 в с. Круч)</w:t>
            </w:r>
          </w:p>
        </w:tc>
      </w:tr>
      <w:tr w:rsidR="00407685" w:rsidRPr="00407685" w:rsidTr="00BB1132">
        <w:tc>
          <w:tcPr>
            <w:tcW w:w="4219" w:type="dxa"/>
            <w:shd w:val="clear" w:color="auto" w:fill="auto"/>
          </w:tcPr>
          <w:p w:rsidR="00407685" w:rsidRPr="00407685" w:rsidRDefault="00407685" w:rsidP="00407685">
            <w:pPr>
              <w:tabs>
                <w:tab w:val="left" w:pos="9576"/>
                <w:tab w:val="left" w:pos="96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часов</w:t>
            </w:r>
          </w:p>
        </w:tc>
        <w:tc>
          <w:tcPr>
            <w:tcW w:w="2693" w:type="dxa"/>
            <w:tcBorders>
              <w:right w:val="single" w:sz="4" w:space="0" w:color="auto"/>
            </w:tcBorders>
            <w:shd w:val="clear" w:color="auto" w:fill="auto"/>
          </w:tcPr>
          <w:p w:rsidR="00407685" w:rsidRPr="00407685" w:rsidRDefault="00407685" w:rsidP="00407685">
            <w:pPr>
              <w:tabs>
                <w:tab w:val="left" w:pos="9576"/>
                <w:tab w:val="left" w:pos="96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7.00 до 19.00 часов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407685" w:rsidRPr="00407685" w:rsidRDefault="00407685" w:rsidP="00407685">
            <w:pPr>
              <w:tabs>
                <w:tab w:val="left" w:pos="9576"/>
                <w:tab w:val="left" w:pos="96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группы (2 </w:t>
            </w:r>
            <w:proofErr w:type="gramStart"/>
            <w:r w:rsidRPr="004076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4076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 Азово, 1 в с. Круч)</w:t>
            </w:r>
          </w:p>
        </w:tc>
      </w:tr>
      <w:tr w:rsidR="00407685" w:rsidRPr="00407685" w:rsidTr="00BB1132">
        <w:tc>
          <w:tcPr>
            <w:tcW w:w="691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407685" w:rsidRPr="00407685" w:rsidRDefault="00407685" w:rsidP="00407685">
            <w:pPr>
              <w:tabs>
                <w:tab w:val="left" w:pos="9576"/>
                <w:tab w:val="left" w:pos="96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 кратковременного пребывания: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407685" w:rsidRPr="00407685" w:rsidRDefault="00407685" w:rsidP="00407685">
            <w:pPr>
              <w:tabs>
                <w:tab w:val="left" w:pos="9576"/>
                <w:tab w:val="left" w:pos="96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7685" w:rsidRPr="00407685" w:rsidTr="00BB1132">
        <w:tc>
          <w:tcPr>
            <w:tcW w:w="4219" w:type="dxa"/>
            <w:shd w:val="clear" w:color="auto" w:fill="auto"/>
          </w:tcPr>
          <w:p w:rsidR="00407685" w:rsidRPr="00407685" w:rsidRDefault="00407685" w:rsidP="00407685">
            <w:pPr>
              <w:tabs>
                <w:tab w:val="left" w:pos="9576"/>
                <w:tab w:val="left" w:pos="96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часа</w:t>
            </w:r>
          </w:p>
        </w:tc>
        <w:tc>
          <w:tcPr>
            <w:tcW w:w="2693" w:type="dxa"/>
            <w:tcBorders>
              <w:right w:val="single" w:sz="4" w:space="0" w:color="auto"/>
            </w:tcBorders>
            <w:shd w:val="clear" w:color="auto" w:fill="auto"/>
          </w:tcPr>
          <w:p w:rsidR="00407685" w:rsidRPr="00407685" w:rsidRDefault="00407685" w:rsidP="00407685">
            <w:pPr>
              <w:tabs>
                <w:tab w:val="left" w:pos="9576"/>
                <w:tab w:val="left" w:pos="96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8.00 до 12.00 часов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407685" w:rsidRPr="00407685" w:rsidRDefault="00407685" w:rsidP="00407685">
            <w:pPr>
              <w:tabs>
                <w:tab w:val="left" w:pos="9576"/>
                <w:tab w:val="left" w:pos="96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группы</w:t>
            </w:r>
          </w:p>
        </w:tc>
      </w:tr>
      <w:tr w:rsidR="00407685" w:rsidRPr="00407685" w:rsidTr="00BB1132">
        <w:tc>
          <w:tcPr>
            <w:tcW w:w="4219" w:type="dxa"/>
            <w:shd w:val="clear" w:color="auto" w:fill="auto"/>
          </w:tcPr>
          <w:p w:rsidR="00407685" w:rsidRPr="00407685" w:rsidRDefault="00407685" w:rsidP="00407685">
            <w:pPr>
              <w:tabs>
                <w:tab w:val="left" w:pos="9576"/>
                <w:tab w:val="left" w:pos="96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часа</w:t>
            </w:r>
          </w:p>
        </w:tc>
        <w:tc>
          <w:tcPr>
            <w:tcW w:w="2693" w:type="dxa"/>
            <w:tcBorders>
              <w:right w:val="single" w:sz="4" w:space="0" w:color="auto"/>
            </w:tcBorders>
            <w:shd w:val="clear" w:color="auto" w:fill="auto"/>
          </w:tcPr>
          <w:p w:rsidR="00407685" w:rsidRPr="00407685" w:rsidRDefault="00407685" w:rsidP="00407685">
            <w:pPr>
              <w:tabs>
                <w:tab w:val="left" w:pos="9576"/>
                <w:tab w:val="left" w:pos="96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14.00 до 18.00 часов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407685" w:rsidRPr="00407685" w:rsidRDefault="00407685" w:rsidP="00407685">
            <w:pPr>
              <w:tabs>
                <w:tab w:val="left" w:pos="9576"/>
                <w:tab w:val="left" w:pos="96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группы</w:t>
            </w:r>
          </w:p>
        </w:tc>
      </w:tr>
    </w:tbl>
    <w:p w:rsidR="00407685" w:rsidRPr="00407685" w:rsidRDefault="00407685" w:rsidP="00407685">
      <w:pPr>
        <w:tabs>
          <w:tab w:val="left" w:pos="9576"/>
          <w:tab w:val="left" w:pos="963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407685" w:rsidRPr="00407685" w:rsidRDefault="00407685" w:rsidP="0040768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 осуществляет свою деятельность на основании:</w:t>
      </w:r>
    </w:p>
    <w:p w:rsidR="00407685" w:rsidRPr="00407685" w:rsidRDefault="00407685" w:rsidP="0040768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Лицензия: Серия 55ЛО1 № 0000069, регистрационный номер 33 от 20 августа 2013 года, данная лицензия предоставляется на бессрочный срок, предоставлена  на основании решения (распоряжения) Министерства образования Омской области.</w:t>
      </w:r>
    </w:p>
    <w:p w:rsidR="00407685" w:rsidRPr="00407685" w:rsidRDefault="00407685" w:rsidP="0040768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Приложений № 1 Серия 55ПО1 № 0003518, № 2 Серия 55ПО1 № 0003527 к лицензии на осуществление образовательной деятельности от 20 августа 2013 года № 33.</w:t>
      </w:r>
    </w:p>
    <w:p w:rsidR="00407685" w:rsidRPr="00407685" w:rsidRDefault="00407685" w:rsidP="0040768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Лицензия Серия ЛО-55 № 0005474 на осуществление медицинской деятельности № ЛО-55-01-001612 от 06.02.2015 года, согласно приложениям № 1 Серия ЛО-55 № 0014692, приложения № 2  Серия ЛО-55 № 0014693.</w:t>
      </w:r>
    </w:p>
    <w:p w:rsidR="00407685" w:rsidRPr="00407685" w:rsidRDefault="00407685" w:rsidP="0040768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</w:t>
      </w:r>
      <w:proofErr w:type="spellEnd"/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эпидемиологического заключения № 2375851, № 55.26.01.000.М.000024.08.14 от 12.08.2014 года.</w:t>
      </w:r>
    </w:p>
    <w:p w:rsidR="00407685" w:rsidRPr="00407685" w:rsidRDefault="00407685" w:rsidP="0040768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Заключения № 2 о соответствии объекта защиты обязательным требованиям пожарной безопасности № 09 000763 от 02.08.2013 года, и право владения и использования материально-технической базы и территории дошкольного учреждения (по адресу 646880, Омская область, Азовский немецкий национальный район, село Азово, улица Советская, дом 22):</w:t>
      </w:r>
    </w:p>
    <w:p w:rsidR="00407685" w:rsidRPr="00407685" w:rsidRDefault="00407685" w:rsidP="0040768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Заключения № 3 о соответствии объекта защиты обязательным требованиям пожарной безопасности № 09 000767 от 06.06.2016 года, и право владения и использования материально-технической базы и территории дошкольного учреждения (по адресу: 646882, Омская область, Азовский немецкий национальный район, деревня Круч, улица Казанская, 1)</w:t>
      </w:r>
    </w:p>
    <w:p w:rsidR="00407685" w:rsidRPr="00407685" w:rsidRDefault="00407685" w:rsidP="0040768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Свидетельство о государственной регистрации  права на оперативное управление здания сального корпуса 55-АА 834885 от 11 апреля 2013 года, назначение: нежилое. Площадь: общая 1031.5 </w:t>
      </w:r>
      <w:proofErr w:type="spellStart"/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Инвентарный номер: 2457. Литер: Б. Этажность: 2. Адрес (месторасположение): Омская область, </w:t>
      </w:r>
      <w:proofErr w:type="gramStart"/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Азовский</w:t>
      </w:r>
      <w:proofErr w:type="gramEnd"/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ННР, село Азово, ул. Советская, д.22. Кадастровый (или условный) номер: 55-55-02/001/2007-736.</w:t>
      </w:r>
    </w:p>
    <w:p w:rsidR="00407685" w:rsidRPr="00407685" w:rsidRDefault="00407685" w:rsidP="0040768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Свидетельство о государственной регистрации  права на оперативное управление административного здания 55-АА 884585 от 09 сентября 2013 года, назначение: нежилое. Площадь: общая 1018.7 </w:t>
      </w:r>
      <w:proofErr w:type="spellStart"/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Инвентарный номер: 3782. Литер: И. Этажность: 2. Адрес (месторасположение): Омская область, </w:t>
      </w:r>
      <w:proofErr w:type="gramStart"/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Азовский</w:t>
      </w:r>
      <w:proofErr w:type="gramEnd"/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ННР, село Азово, ул. Советская, д.22. Кадастровый (или условный) номер: 55:01:160101:2154.</w:t>
      </w:r>
    </w:p>
    <w:p w:rsidR="00407685" w:rsidRPr="00407685" w:rsidRDefault="00407685" w:rsidP="0040768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Свидетельство о государственной регистрации  права постоянного (бессрочного) пользования 55-АА 850602, от 14.06.2013 года. Земельного участка. Категория земель: Земли населенных пунктов - под общественную застройку, под объектами образования. Площадь: 18445 кв. м. Адрес (месторасположение):  установлено относительно ориентира, расположенного в границах участка. Ориентир здание. 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Почтовый адрес ориентира: Омская область, </w:t>
      </w:r>
      <w:proofErr w:type="gramStart"/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Азовский</w:t>
      </w:r>
      <w:proofErr w:type="gramEnd"/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ННР, село Азово, ул. Советская, д.22. Кадастровый (или условный) номер: 55:01:160101:1593.</w:t>
      </w:r>
    </w:p>
    <w:p w:rsidR="00407685" w:rsidRPr="00407685" w:rsidRDefault="00407685" w:rsidP="0040768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Свидетельство о государственной регистрации  права постоянного (бессрочного) пользования 55-АА 884552, от 05.09.2013 года. Земельного участка. Категория земель: Земли населенных пунктов - под общественную застройку, под объектами образования. Площадь: 1473 кв. м. Адрес (месторасположение):  установлено относительно ориентира здания школы, расположенного в границах участка, адрес ориентира: Омская область, </w:t>
      </w:r>
      <w:proofErr w:type="gramStart"/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Азовский</w:t>
      </w:r>
      <w:proofErr w:type="gramEnd"/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ННР, село Азово, ул. Советская, д.22. Кадастровый (или условный) номер: 55:01:160101:1595.</w:t>
      </w:r>
    </w:p>
    <w:p w:rsidR="00407685" w:rsidRPr="00407685" w:rsidRDefault="00407685" w:rsidP="0040768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Свидетельство о государственной регистрации  права на оперативное управление здание детского сада 55-АБ 208009 от 18 апреля 2014 года, назначение: нежилое. Площадь: общая 400.2 </w:t>
      </w:r>
      <w:proofErr w:type="spellStart"/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Инвентарный номер: 4699. Литер: А. Этажность: 1. Адрес (месторасположение): Омская область, </w:t>
      </w:r>
      <w:proofErr w:type="gramStart"/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Азовский</w:t>
      </w:r>
      <w:proofErr w:type="gramEnd"/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ННР, д. Круч, ул. Казанская, д.1. Кадастровый (или условный) номер: 55:01:170301:346.</w:t>
      </w:r>
    </w:p>
    <w:p w:rsidR="00407685" w:rsidRPr="00407685" w:rsidRDefault="00407685" w:rsidP="0040768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Свидетельство о государственной регистрации  права постоянного (бессрочного) пользования 55-АБ 208937, от 07.07.2014 года. Земельного участка. Категория земель: Земли населенных пунктов - под общественную застройку, под объектами образования. Площадь: 4835 кв. м. Адрес (месторасположение):  установлено относительно ориентира, расположенного в границах участка, Ориентир здание школы. Почтовый адрес ориентира: Омская область, </w:t>
      </w:r>
      <w:proofErr w:type="gramStart"/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Азовский</w:t>
      </w:r>
      <w:proofErr w:type="gramEnd"/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ННР, д. Круч, ул. Казанская, д.1. Кадастровый (или условный) номер: 55:01:170301:94.</w:t>
      </w:r>
    </w:p>
    <w:p w:rsidR="00407685" w:rsidRPr="00407685" w:rsidRDefault="00407685" w:rsidP="0040768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6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407685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р</w:t>
      </w:r>
      <w:r w:rsidRPr="0040768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г</w:t>
      </w:r>
      <w:r w:rsidRPr="004076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40768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н</w:t>
      </w:r>
      <w:r w:rsidRPr="00407685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и</w:t>
      </w:r>
      <w:r w:rsidRPr="004076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зац</w:t>
      </w:r>
      <w:r w:rsidRPr="00407685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и</w:t>
      </w:r>
      <w:r w:rsidRPr="0040768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о</w:t>
      </w:r>
      <w:r w:rsidRPr="00407685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нн</w:t>
      </w:r>
      <w:r w:rsidRPr="00407685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о</w:t>
      </w:r>
      <w:r w:rsidRPr="0040768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-</w:t>
      </w:r>
      <w:r w:rsidRPr="00407685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п</w:t>
      </w:r>
      <w:r w:rsidRPr="0040768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р</w:t>
      </w:r>
      <w:r w:rsidRPr="004076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авовое</w:t>
      </w:r>
      <w:r w:rsidRPr="0040768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 xml:space="preserve"> </w:t>
      </w:r>
      <w:r w:rsidRPr="004076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</w:t>
      </w:r>
      <w:r w:rsidRPr="0040768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ес</w:t>
      </w:r>
      <w:r w:rsidRPr="00407685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пе</w:t>
      </w:r>
      <w:r w:rsidRPr="0040768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че</w:t>
      </w:r>
      <w:r w:rsidRPr="00407685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ни</w:t>
      </w:r>
      <w:r w:rsidRPr="004076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40768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 xml:space="preserve"> </w:t>
      </w:r>
      <w:r w:rsidRPr="00407685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де</w:t>
      </w:r>
      <w:r w:rsidRPr="004076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</w:t>
      </w:r>
      <w:r w:rsidRPr="00407685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т</w:t>
      </w:r>
      <w:r w:rsidRPr="0040768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е</w:t>
      </w:r>
      <w:r w:rsidRPr="004076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ль</w:t>
      </w:r>
      <w:r w:rsidRPr="00407685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н</w:t>
      </w:r>
      <w:r w:rsidRPr="004076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40768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с</w:t>
      </w:r>
      <w:r w:rsidRPr="004076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ти об</w:t>
      </w:r>
      <w:r w:rsidRPr="00407685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р</w:t>
      </w:r>
      <w:r w:rsidRPr="004076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азов</w:t>
      </w:r>
      <w:r w:rsidRPr="00407685">
        <w:rPr>
          <w:rFonts w:ascii="Times New Roman" w:eastAsia="Times New Roman" w:hAnsi="Times New Roman" w:cs="Times New Roman"/>
          <w:bCs/>
          <w:spacing w:val="-3"/>
          <w:sz w:val="24"/>
          <w:szCs w:val="24"/>
          <w:lang w:eastAsia="ru-RU"/>
        </w:rPr>
        <w:t>а</w:t>
      </w:r>
      <w:r w:rsidRPr="004076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</w:t>
      </w:r>
      <w:r w:rsidRPr="0040768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е</w:t>
      </w:r>
      <w:r w:rsidRPr="004076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ль</w:t>
      </w:r>
      <w:r w:rsidRPr="00407685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н</w:t>
      </w:r>
      <w:r w:rsidRPr="004076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40768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г</w:t>
      </w:r>
      <w:r w:rsidRPr="004076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 у</w:t>
      </w:r>
      <w:r w:rsidRPr="0040768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ч</w:t>
      </w:r>
      <w:r w:rsidRPr="00407685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ре</w:t>
      </w:r>
      <w:r w:rsidRPr="00407685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>ж</w:t>
      </w:r>
      <w:r w:rsidRPr="00407685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д</w:t>
      </w:r>
      <w:r w:rsidRPr="0040768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е</w:t>
      </w:r>
      <w:r w:rsidRPr="00407685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ни</w:t>
      </w:r>
      <w:r w:rsidRPr="004076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я:</w:t>
      </w:r>
    </w:p>
    <w:p w:rsidR="00407685" w:rsidRPr="00407685" w:rsidRDefault="00407685" w:rsidP="004076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Учреждение в своей деятельности руководствуется:</w:t>
      </w:r>
    </w:p>
    <w:p w:rsidR="00407685" w:rsidRPr="00407685" w:rsidRDefault="00407685" w:rsidP="0040768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 xml:space="preserve">Федеральным Законом Российской Федерации от 29.12.12г. № 273 «Об образовании в Российской Федерации» </w:t>
      </w:r>
    </w:p>
    <w:p w:rsidR="00407685" w:rsidRPr="00407685" w:rsidRDefault="00407685" w:rsidP="0040768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утвержденным  приказом Министерства образования и науки РФ от 30.08.2013г. № 101</w:t>
      </w:r>
    </w:p>
    <w:p w:rsidR="00407685" w:rsidRPr="00407685" w:rsidRDefault="00407685" w:rsidP="0040768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 xml:space="preserve">Санитарно-эпидемиологическими правилами и нормативами СанПиН 2.4.1 3049-13; </w:t>
      </w:r>
    </w:p>
    <w:p w:rsidR="00407685" w:rsidRPr="00407685" w:rsidRDefault="00407685" w:rsidP="0040768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 xml:space="preserve">Уставом МБДОУ Азовский детский сад комбинированного вида «Сказка», а так же другими нормативно-правовыми и локальными документами; </w:t>
      </w:r>
    </w:p>
    <w:p w:rsidR="00407685" w:rsidRPr="00407685" w:rsidRDefault="00407685" w:rsidP="0040768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 xml:space="preserve">Федеральным законом «Об основных гарантиях прав ребёнка Российской Федерации»; </w:t>
      </w:r>
    </w:p>
    <w:p w:rsidR="00407685" w:rsidRPr="00407685" w:rsidRDefault="00407685" w:rsidP="0040768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>Конвенцией ООН о правах ребёнка.</w:t>
      </w:r>
    </w:p>
    <w:p w:rsidR="00407685" w:rsidRPr="00407685" w:rsidRDefault="00407685" w:rsidP="00407685">
      <w:pPr>
        <w:spacing w:after="0" w:line="240" w:lineRule="auto"/>
        <w:ind w:right="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Локальными актами учреждения:</w:t>
      </w:r>
    </w:p>
    <w:p w:rsidR="00407685" w:rsidRPr="00407685" w:rsidRDefault="00407685" w:rsidP="00407685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68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40768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о</w:t>
      </w:r>
      <w:r w:rsidRPr="0040768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лл</w:t>
      </w:r>
      <w:r w:rsidRPr="0040768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е</w:t>
      </w:r>
      <w:r w:rsidRPr="0040768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40768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40768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40768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</w:t>
      </w:r>
      <w:r w:rsidRPr="0040768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ый</w:t>
      </w:r>
      <w:r w:rsidRPr="0040768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40768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40768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0768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ор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07685" w:rsidRPr="00407685" w:rsidRDefault="00407685" w:rsidP="00407685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68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40768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0768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</w:t>
      </w:r>
      <w:r w:rsidRPr="0040768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40768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а в</w:t>
      </w:r>
      <w:r w:rsidRPr="0040768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40768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ут</w:t>
      </w:r>
      <w:r w:rsidRPr="0040768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</w:t>
      </w:r>
      <w:r w:rsidRPr="0040768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е</w:t>
      </w:r>
      <w:r w:rsidRPr="0040768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нн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 </w:t>
      </w:r>
      <w:r w:rsidRPr="0040768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40768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р</w:t>
      </w:r>
      <w:r w:rsidRPr="0040768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40768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о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0768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</w:t>
      </w:r>
      <w:r w:rsidRPr="0040768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0768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40768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40768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ор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40768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дк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а;</w:t>
      </w:r>
    </w:p>
    <w:p w:rsidR="00407685" w:rsidRPr="00407685" w:rsidRDefault="00407685" w:rsidP="00407685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должностные инструкции;</w:t>
      </w:r>
    </w:p>
    <w:p w:rsidR="00407685" w:rsidRPr="00407685" w:rsidRDefault="00407685" w:rsidP="00407685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68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40768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о</w:t>
      </w:r>
      <w:r w:rsidRPr="0040768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40768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40768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ж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0768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</w:t>
      </w:r>
      <w:r w:rsidRPr="0040768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е о</w:t>
      </w:r>
      <w:r w:rsidRPr="0040768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б </w:t>
      </w:r>
      <w:r w:rsidRPr="0040768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оп</w:t>
      </w:r>
      <w:r w:rsidRPr="0040768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0768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</w:t>
      </w:r>
      <w:r w:rsidRPr="0040768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40768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р</w:t>
      </w:r>
      <w:r w:rsidRPr="0040768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  <w:r w:rsidRPr="0040768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0768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аб</w:t>
      </w:r>
      <w:r w:rsidRPr="0040768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40768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40768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40768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40768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40768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40768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 с приложениями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07685" w:rsidRPr="00407685" w:rsidRDefault="00407685" w:rsidP="00407685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68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40768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о</w:t>
      </w:r>
      <w:r w:rsidRPr="0040768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40768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40768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ж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0768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</w:t>
      </w:r>
      <w:r w:rsidRPr="0040768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о </w:t>
      </w:r>
      <w:r w:rsidRPr="0040768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ед</w:t>
      </w:r>
      <w:r w:rsidRPr="0040768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40768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40768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че</w:t>
      </w:r>
      <w:r w:rsidRPr="0040768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40768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40768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о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</w:t>
      </w:r>
      <w:r w:rsidRPr="0040768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40768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ве</w:t>
      </w:r>
      <w:r w:rsidRPr="0040768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е;</w:t>
      </w:r>
    </w:p>
    <w:p w:rsidR="00407685" w:rsidRPr="00407685" w:rsidRDefault="00407685" w:rsidP="00407685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68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40768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о</w:t>
      </w:r>
      <w:r w:rsidRPr="0040768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40768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40768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ж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0768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</w:t>
      </w:r>
      <w:r w:rsidRPr="0040768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о </w:t>
      </w:r>
      <w:r w:rsidRPr="0040768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ро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40768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40768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40768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е</w:t>
      </w:r>
      <w:r w:rsidRPr="0040768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40768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40768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40768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</w:t>
      </w:r>
      <w:r w:rsidRPr="0040768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40768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ом</w:t>
      </w:r>
      <w:r w:rsidRPr="0040768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ит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ет</w:t>
      </w:r>
      <w:r w:rsidRPr="0040768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е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07685" w:rsidRPr="00407685" w:rsidRDefault="00407685" w:rsidP="00407685">
      <w:pPr>
        <w:numPr>
          <w:ilvl w:val="0"/>
          <w:numId w:val="4"/>
        </w:numPr>
        <w:tabs>
          <w:tab w:val="left" w:pos="-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о родительском собрании;</w:t>
      </w:r>
    </w:p>
    <w:p w:rsidR="00407685" w:rsidRPr="00407685" w:rsidRDefault="00407685" w:rsidP="00407685">
      <w:pPr>
        <w:numPr>
          <w:ilvl w:val="0"/>
          <w:numId w:val="4"/>
        </w:numPr>
        <w:tabs>
          <w:tab w:val="left" w:pos="-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о порядке комплектования детей;</w:t>
      </w:r>
    </w:p>
    <w:p w:rsidR="00407685" w:rsidRPr="00407685" w:rsidRDefault="00407685" w:rsidP="00407685">
      <w:pPr>
        <w:numPr>
          <w:ilvl w:val="0"/>
          <w:numId w:val="4"/>
        </w:numPr>
        <w:tabs>
          <w:tab w:val="left" w:pos="-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об организации контрольно-пропускного режима;</w:t>
      </w:r>
    </w:p>
    <w:p w:rsidR="00407685" w:rsidRPr="00407685" w:rsidRDefault="00407685" w:rsidP="00407685">
      <w:pPr>
        <w:numPr>
          <w:ilvl w:val="0"/>
          <w:numId w:val="4"/>
        </w:numPr>
        <w:tabs>
          <w:tab w:val="left" w:pos="-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положением  об информационном сайте;</w:t>
      </w:r>
    </w:p>
    <w:p w:rsidR="00407685" w:rsidRPr="00407685" w:rsidRDefault="00407685" w:rsidP="00407685">
      <w:pPr>
        <w:numPr>
          <w:ilvl w:val="0"/>
          <w:numId w:val="4"/>
        </w:numPr>
        <w:tabs>
          <w:tab w:val="left" w:pos="-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положение о </w:t>
      </w:r>
      <w:proofErr w:type="spellStart"/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ПМПк</w:t>
      </w:r>
      <w:proofErr w:type="spellEnd"/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</w:t>
      </w:r>
      <w:r w:rsidRPr="0040768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р</w:t>
      </w:r>
      <w:r w:rsidRPr="0040768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40768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ими</w:t>
      </w:r>
      <w:r w:rsidRPr="0040768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40768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40768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40768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0768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40768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ь</w:t>
      </w:r>
      <w:r w:rsidRPr="0040768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ыми а</w:t>
      </w:r>
      <w:r w:rsidRPr="0040768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</w:t>
      </w:r>
      <w:r w:rsidRPr="0040768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ами.</w:t>
      </w:r>
    </w:p>
    <w:p w:rsidR="00407685" w:rsidRPr="00407685" w:rsidRDefault="00407685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       Контингент воспитанников: </w:t>
      </w:r>
    </w:p>
    <w:p w:rsidR="00407685" w:rsidRPr="00407685" w:rsidRDefault="00407685" w:rsidP="00407685">
      <w:pPr>
        <w:tabs>
          <w:tab w:val="left" w:pos="9576"/>
          <w:tab w:val="left" w:pos="963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Комплектование групп производиться постоянно действующей комиссией по комплектованию. Прием детей в ДОУ осуществляется на основании путевки, выданной 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Комиссией по комплектованию, медицинского заключения о состоянии здоровья ребенка, письменного заявления родителей о приеме  на имя руководителя, документа удостоверяющего личность родителя (законного представителя).</w:t>
      </w:r>
    </w:p>
    <w:p w:rsidR="00407685" w:rsidRPr="00407685" w:rsidRDefault="00407685" w:rsidP="00407685">
      <w:pPr>
        <w:tabs>
          <w:tab w:val="left" w:pos="9576"/>
          <w:tab w:val="left" w:pos="963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Правила приема обеспечивают равные права на получение дошкольного образования, общедоступность и бесплатность. В дошкольное учреждение принимаются дети от 0 лет -3 лет (в консультационный центр по работе с </w:t>
      </w:r>
      <w:proofErr w:type="gramStart"/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детьми</w:t>
      </w:r>
      <w:proofErr w:type="gramEnd"/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имеющими особенности в развитии), от 2 лет - 3 лет (группы кратковременного пребывания), от 3 лет - 8 лет (группы полного дня). В соответствии с правилами приема граждан предусмотрено  внеочередное и первоочередное право родителей на получение места в ДОУ.</w:t>
      </w:r>
    </w:p>
    <w:p w:rsidR="00407685" w:rsidRDefault="00407685" w:rsidP="00407685">
      <w:pPr>
        <w:tabs>
          <w:tab w:val="left" w:pos="9576"/>
          <w:tab w:val="left" w:pos="963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В Учреждении в течение года организована деятельность 9 </w:t>
      </w:r>
      <w:proofErr w:type="gramStart"/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 полного дня</w:t>
      </w:r>
      <w:proofErr w:type="gramEnd"/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2 групп  кратковременного пребывания. </w:t>
      </w:r>
    </w:p>
    <w:p w:rsidR="00407685" w:rsidRDefault="00407685" w:rsidP="00407685">
      <w:pPr>
        <w:tabs>
          <w:tab w:val="left" w:pos="9576"/>
          <w:tab w:val="left" w:pos="963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7685" w:rsidRDefault="00407685" w:rsidP="00407685">
      <w:pPr>
        <w:tabs>
          <w:tab w:val="left" w:pos="9576"/>
          <w:tab w:val="left" w:pos="963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7685" w:rsidRPr="007903D2" w:rsidRDefault="00407685" w:rsidP="00407685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903D2">
        <w:rPr>
          <w:rFonts w:ascii="Times New Roman" w:hAnsi="Times New Roman" w:cs="Times New Roman"/>
          <w:b/>
          <w:sz w:val="28"/>
          <w:szCs w:val="28"/>
          <w:lang w:eastAsia="ru-RU"/>
        </w:rPr>
        <w:t>Показатели деятельности</w:t>
      </w:r>
    </w:p>
    <w:p w:rsidR="00407685" w:rsidRPr="007903D2" w:rsidRDefault="00407685" w:rsidP="00407685">
      <w:pPr>
        <w:pStyle w:val="a3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7903D2">
        <w:rPr>
          <w:rFonts w:ascii="Times New Roman" w:hAnsi="Times New Roman" w:cs="Times New Roman"/>
          <w:b/>
          <w:sz w:val="26"/>
          <w:szCs w:val="26"/>
          <w:lang w:eastAsia="ru-RU"/>
        </w:rPr>
        <w:t>Муниципального бюджетного дошкольного образовательного учреждения</w:t>
      </w:r>
    </w:p>
    <w:p w:rsidR="00407685" w:rsidRPr="007903D2" w:rsidRDefault="00407685" w:rsidP="00407685">
      <w:pPr>
        <w:pStyle w:val="a3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7903D2">
        <w:rPr>
          <w:rFonts w:ascii="Times New Roman" w:hAnsi="Times New Roman" w:cs="Times New Roman"/>
          <w:b/>
          <w:sz w:val="26"/>
          <w:szCs w:val="26"/>
          <w:lang w:eastAsia="ru-RU"/>
        </w:rPr>
        <w:t>«Азовский детский сад комбинированного вида «Сказка»</w:t>
      </w:r>
    </w:p>
    <w:p w:rsidR="00407685" w:rsidRPr="007903D2" w:rsidRDefault="00407685" w:rsidP="00407685">
      <w:pPr>
        <w:pStyle w:val="a3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7903D2">
        <w:rPr>
          <w:rFonts w:ascii="Times New Roman" w:hAnsi="Times New Roman" w:cs="Times New Roman"/>
          <w:b/>
          <w:sz w:val="26"/>
          <w:szCs w:val="26"/>
          <w:lang w:eastAsia="ru-RU"/>
        </w:rPr>
        <w:t>Азовского немецкого национального муниципального района</w:t>
      </w:r>
    </w:p>
    <w:p w:rsidR="00407685" w:rsidRDefault="00407685" w:rsidP="00407685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903D2">
        <w:rPr>
          <w:rFonts w:ascii="Times New Roman" w:hAnsi="Times New Roman" w:cs="Times New Roman"/>
          <w:b/>
          <w:sz w:val="26"/>
          <w:szCs w:val="26"/>
          <w:lang w:eastAsia="ru-RU"/>
        </w:rPr>
        <w:t>Омской области</w:t>
      </w:r>
      <w:r w:rsidRPr="007903D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, </w:t>
      </w:r>
    </w:p>
    <w:p w:rsidR="00407685" w:rsidRPr="007903D2" w:rsidRDefault="00407685" w:rsidP="00407685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подлежащие </w:t>
      </w:r>
      <w:r w:rsidRPr="007903D2">
        <w:rPr>
          <w:rFonts w:ascii="Times New Roman" w:hAnsi="Times New Roman" w:cs="Times New Roman"/>
          <w:b/>
          <w:sz w:val="28"/>
          <w:szCs w:val="28"/>
          <w:lang w:eastAsia="ru-RU"/>
        </w:rPr>
        <w:t>самообследованию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за 2017 год </w:t>
      </w:r>
    </w:p>
    <w:p w:rsidR="00407685" w:rsidRPr="00765D24" w:rsidRDefault="00407685" w:rsidP="00407685">
      <w:pPr>
        <w:shd w:val="clear" w:color="auto" w:fill="FFFFFF"/>
        <w:tabs>
          <w:tab w:val="left" w:pos="5529"/>
        </w:tabs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765D24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7"/>
        <w:gridCol w:w="6168"/>
        <w:gridCol w:w="2270"/>
      </w:tblGrid>
      <w:tr w:rsidR="00407685" w:rsidRPr="00407685" w:rsidTr="00BB1132">
        <w:trPr>
          <w:trHeight w:val="15"/>
        </w:trPr>
        <w:tc>
          <w:tcPr>
            <w:tcW w:w="924" w:type="dxa"/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2" w:type="dxa"/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2" w:type="dxa"/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7685" w:rsidRPr="00407685" w:rsidTr="00BB1132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N </w:t>
            </w:r>
            <w:proofErr w:type="gramStart"/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407685" w:rsidRPr="00407685" w:rsidTr="00BB1132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7685" w:rsidRPr="00407685" w:rsidTr="00BB1132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334 человека</w:t>
            </w:r>
          </w:p>
        </w:tc>
      </w:tr>
      <w:tr w:rsidR="00407685" w:rsidRPr="00407685" w:rsidTr="00BB1132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режиме полного дня</w:t>
            </w:r>
            <w:proofErr w:type="gramEnd"/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(8-12 часов)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244 человек</w:t>
            </w:r>
          </w:p>
        </w:tc>
      </w:tr>
      <w:tr w:rsidR="00407685" w:rsidRPr="00407685" w:rsidTr="00BB1132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режиме кратковременного пребывания (3-5 часов)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75 человек</w:t>
            </w:r>
          </w:p>
        </w:tc>
      </w:tr>
      <w:tr w:rsidR="00407685" w:rsidRPr="00407685" w:rsidTr="00BB1132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семейной дошкольной группе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407685" w:rsidRPr="00407685" w:rsidTr="00BB1132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 человек</w:t>
            </w:r>
          </w:p>
        </w:tc>
      </w:tr>
      <w:tr w:rsidR="00407685" w:rsidRPr="00407685" w:rsidTr="00BB1132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75 человек</w:t>
            </w:r>
          </w:p>
        </w:tc>
      </w:tr>
      <w:tr w:rsidR="00407685" w:rsidRPr="00407685" w:rsidTr="00BB1132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244 человек</w:t>
            </w:r>
          </w:p>
        </w:tc>
      </w:tr>
      <w:tr w:rsidR="00407685" w:rsidRPr="00407685" w:rsidTr="00BB1132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259 человек/77,54 %</w:t>
            </w:r>
          </w:p>
        </w:tc>
      </w:tr>
      <w:tr w:rsidR="00407685" w:rsidRPr="00407685" w:rsidTr="00BB1132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1.4.1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режиме полного дня</w:t>
            </w:r>
            <w:proofErr w:type="gramEnd"/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(8-12 часов)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244 человек/73,05 %</w:t>
            </w:r>
          </w:p>
        </w:tc>
      </w:tr>
      <w:tr w:rsidR="00407685" w:rsidRPr="00407685" w:rsidTr="00BB1132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1.4.2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режиме продленного дня (12-14 часов)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человек/%</w:t>
            </w:r>
          </w:p>
        </w:tc>
      </w:tr>
      <w:tr w:rsidR="00407685" w:rsidRPr="00407685" w:rsidTr="00BB1132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1.4.3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режиме круглосуточного пребывания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человек/%</w:t>
            </w:r>
          </w:p>
        </w:tc>
      </w:tr>
      <w:tr w:rsidR="00407685" w:rsidRPr="00407685" w:rsidTr="00BB1132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54 человек/ 16,17%</w:t>
            </w:r>
          </w:p>
        </w:tc>
      </w:tr>
      <w:tr w:rsidR="00407685" w:rsidRPr="00407685" w:rsidTr="00BB1132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1.5.1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 человек/2,3%</w:t>
            </w:r>
          </w:p>
        </w:tc>
      </w:tr>
      <w:tr w:rsidR="00407685" w:rsidRPr="00407685" w:rsidTr="00BB1132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1.5.2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280 человек/83,83%</w:t>
            </w:r>
          </w:p>
        </w:tc>
      </w:tr>
      <w:tr w:rsidR="00407685" w:rsidRPr="00407685" w:rsidTr="00BB1132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1.5.3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присмотру и уходу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человек/%</w:t>
            </w:r>
          </w:p>
        </w:tc>
      </w:tr>
      <w:tr w:rsidR="00407685" w:rsidRPr="00407685" w:rsidTr="00BB1132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 дней</w:t>
            </w:r>
          </w:p>
        </w:tc>
      </w:tr>
      <w:tr w:rsidR="00407685" w:rsidRPr="00407685" w:rsidTr="00BB1132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 человек</w:t>
            </w:r>
          </w:p>
        </w:tc>
      </w:tr>
      <w:tr w:rsidR="00407685" w:rsidRPr="00407685" w:rsidTr="00BB1132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1.7.1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 человека/69,56 %</w:t>
            </w:r>
          </w:p>
        </w:tc>
      </w:tr>
      <w:tr w:rsidR="00407685" w:rsidRPr="00407685" w:rsidTr="00BB1132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1.7.2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 человек/69,56 %</w:t>
            </w:r>
          </w:p>
        </w:tc>
      </w:tr>
      <w:tr w:rsidR="00407685" w:rsidRPr="00407685" w:rsidTr="00BB1132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1.7.3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человек  / 30,44%</w:t>
            </w:r>
          </w:p>
        </w:tc>
      </w:tr>
      <w:tr w:rsidR="00407685" w:rsidRPr="00407685" w:rsidTr="00BB1132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1.7.4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человек /30.44 %</w:t>
            </w:r>
          </w:p>
        </w:tc>
      </w:tr>
      <w:tr w:rsidR="00407685" w:rsidRPr="00407685" w:rsidTr="00BB1132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 человек/65,22%</w:t>
            </w:r>
          </w:p>
        </w:tc>
      </w:tr>
      <w:tr w:rsidR="00407685" w:rsidRPr="00407685" w:rsidTr="00BB1132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1.8.1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человек/%</w:t>
            </w:r>
          </w:p>
        </w:tc>
      </w:tr>
      <w:tr w:rsidR="00407685" w:rsidRPr="00407685" w:rsidTr="00BB1132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1.8.2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 человек  /65,22%</w:t>
            </w:r>
          </w:p>
        </w:tc>
      </w:tr>
      <w:tr w:rsidR="00407685" w:rsidRPr="00407685" w:rsidTr="00BB1132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 человек/ 100 %</w:t>
            </w:r>
          </w:p>
        </w:tc>
      </w:tr>
      <w:tr w:rsidR="00407685" w:rsidRPr="00407685" w:rsidTr="00BB1132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1.9.1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человек/8,7 %</w:t>
            </w:r>
          </w:p>
        </w:tc>
      </w:tr>
      <w:tr w:rsidR="00407685" w:rsidRPr="00407685" w:rsidTr="00BB1132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1.9.2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человек/%</w:t>
            </w:r>
          </w:p>
        </w:tc>
      </w:tr>
      <w:tr w:rsidR="00407685" w:rsidRPr="00407685" w:rsidTr="00BB1132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человек/8,7%</w:t>
            </w:r>
          </w:p>
        </w:tc>
      </w:tr>
      <w:tr w:rsidR="00407685" w:rsidRPr="00407685" w:rsidTr="00BB1132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человек/ 4,4 %</w:t>
            </w:r>
          </w:p>
        </w:tc>
      </w:tr>
      <w:tr w:rsidR="00407685" w:rsidRPr="00407685" w:rsidTr="00BB1132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 человек/100 %</w:t>
            </w:r>
          </w:p>
        </w:tc>
      </w:tr>
      <w:tr w:rsidR="00407685" w:rsidRPr="00407685" w:rsidTr="00BB1132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 человек/ 100%</w:t>
            </w:r>
          </w:p>
        </w:tc>
      </w:tr>
      <w:tr w:rsidR="00407685" w:rsidRPr="00407685" w:rsidTr="00BB1132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1.14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 человека / 334 человека</w:t>
            </w:r>
          </w:p>
        </w:tc>
      </w:tr>
      <w:tr w:rsidR="00407685" w:rsidRPr="00407685" w:rsidTr="00BB1132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7685" w:rsidRPr="00407685" w:rsidTr="00BB1132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1.15.1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Музыкального руководителя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407685" w:rsidRPr="00407685" w:rsidTr="00BB1132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1.15.2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Инструктора по физической культуре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407685" w:rsidRPr="00407685" w:rsidTr="00BB1132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1.15.3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Учителя-логопеда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407685" w:rsidRPr="00407685" w:rsidTr="00BB1132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1.15.4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Логопеда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407685" w:rsidRPr="00407685" w:rsidTr="00BB1132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1.15.5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Учителя-дефектолога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407685" w:rsidRPr="00407685" w:rsidTr="00BB1132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1.15.6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Педагога-психолога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407685" w:rsidRPr="00407685" w:rsidTr="00BB1132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7685" w:rsidRPr="00407685" w:rsidTr="00BB1132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gramStart"/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</w:p>
        </w:tc>
      </w:tr>
      <w:tr w:rsidR="00407685" w:rsidRPr="00407685" w:rsidTr="00BB1132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gramStart"/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</w:p>
        </w:tc>
      </w:tr>
      <w:tr w:rsidR="00407685" w:rsidRPr="00407685" w:rsidTr="00BB1132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физкультурного зала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407685" w:rsidRPr="00407685" w:rsidTr="00BB1132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музыкального зала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407685" w:rsidRPr="00407685" w:rsidTr="00BB1132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07685" w:rsidRPr="00407685" w:rsidRDefault="00407685" w:rsidP="004076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6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</w:tbl>
    <w:p w:rsidR="00407685" w:rsidRDefault="00407685" w:rsidP="00407685"/>
    <w:p w:rsidR="00407685" w:rsidRPr="00407685" w:rsidRDefault="00407685" w:rsidP="004076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Модернизация системы образования в России предъявляет новые требования к дошкольным образовательным учреждениям и к организации в них воспитательно – образовательного процесса.</w:t>
      </w:r>
      <w:r w:rsidRPr="00407685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 xml:space="preserve"> Современное общество стоит перед необходимостью осуществления всесторонних и масштабных перемен. </w:t>
      </w:r>
      <w:r w:rsidRPr="00407685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Учреждение</w:t>
      </w:r>
      <w:r w:rsidRPr="00407685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 xml:space="preserve"> активно ведет поиск нового облика образовательного учреждения, отвечающего запросам времени, Федеральным государственным образовательным стандартам, соответствующего потребностям и запросам родителей (законных представителей), индивидуальности развития  каждого ребёнка.</w:t>
      </w:r>
    </w:p>
    <w:p w:rsidR="00407685" w:rsidRPr="00407685" w:rsidRDefault="00407685" w:rsidP="004076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В 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x-none"/>
        </w:rPr>
        <w:t>Учреждении</w:t>
      </w: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разработ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x-none"/>
        </w:rPr>
        <w:t>ана</w:t>
      </w: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Основная общеобразовательная программа дошкольного образования 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x-none"/>
        </w:rPr>
        <w:t>с</w:t>
      </w: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учётом ФГОС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ДО и продолжает совершенствоваться</w:t>
      </w: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.    </w:t>
      </w:r>
    </w:p>
    <w:p w:rsidR="00407685" w:rsidRPr="00407685" w:rsidRDefault="00407685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color w:val="FF0000"/>
          <w:sz w:val="24"/>
          <w:szCs w:val="24"/>
          <w:lang w:val="x-none" w:eastAsia="x-none"/>
        </w:rPr>
        <w:tab/>
      </w:r>
      <w:r w:rsidRPr="004076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x-none" w:eastAsia="x-none"/>
        </w:rPr>
        <w:t>Цель Программы:</w:t>
      </w:r>
      <w:r w:rsidRPr="00407685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 xml:space="preserve"> проектирование социальных ситуаций развития ребенка и развивающей предметно-пространственной среды, обеспечивающих позитивную социализацию, мотивацию и поддержку индивидуальности детей через общение, игру, познавательно-исследовательскую деятельность и другие формы активности.</w:t>
      </w:r>
    </w:p>
    <w:p w:rsidR="00407685" w:rsidRPr="00407685" w:rsidRDefault="00407685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x-none" w:eastAsia="x-none"/>
        </w:rPr>
        <w:tab/>
        <w:t>Задачи Программы:</w:t>
      </w:r>
    </w:p>
    <w:p w:rsidR="00407685" w:rsidRPr="00407685" w:rsidRDefault="00407685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– охрана и укрепление физического и психического здоровья детей, в том числе их</w:t>
      </w:r>
    </w:p>
    <w:p w:rsidR="00407685" w:rsidRPr="00407685" w:rsidRDefault="00407685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эмоционального благополучия;</w:t>
      </w:r>
    </w:p>
    <w:p w:rsidR="00407685" w:rsidRPr="00407685" w:rsidRDefault="00407685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– обеспечение равных возможностей для полноценного развития каждого ребенка в</w:t>
      </w:r>
    </w:p>
    <w:p w:rsidR="00407685" w:rsidRPr="00407685" w:rsidRDefault="00407685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период дошкольного детства независимо от места проживания, пола, нации, языка,</w:t>
      </w:r>
    </w:p>
    <w:p w:rsidR="00407685" w:rsidRPr="00407685" w:rsidRDefault="00407685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социального статуса;</w:t>
      </w:r>
    </w:p>
    <w:p w:rsidR="00407685" w:rsidRPr="00407685" w:rsidRDefault="00407685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– создание благоприятных условий развития детей в соответствии с их возрастными и</w:t>
      </w:r>
    </w:p>
    <w:p w:rsidR="00407685" w:rsidRPr="00407685" w:rsidRDefault="00407685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индивидуальными особенностями, развитие способностей и творческого потенциала</w:t>
      </w:r>
    </w:p>
    <w:p w:rsidR="00407685" w:rsidRPr="00407685" w:rsidRDefault="00407685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каждого ребенка как субъекта отношений с другими детьми, взрослыми и миром;</w:t>
      </w:r>
    </w:p>
    <w:p w:rsidR="00407685" w:rsidRPr="00407685" w:rsidRDefault="00407685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– объединение обучения и воспитания в целостный образовательный процесс на основе</w:t>
      </w:r>
    </w:p>
    <w:p w:rsidR="00407685" w:rsidRPr="00407685" w:rsidRDefault="00407685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духовно-нравственных и социокультурных ценностей, принятых в обществе правил и</w:t>
      </w:r>
    </w:p>
    <w:p w:rsidR="00407685" w:rsidRPr="00407685" w:rsidRDefault="00407685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норм поведения в интересах человека, семьи, общества;</w:t>
      </w:r>
    </w:p>
    <w:p w:rsidR="00407685" w:rsidRPr="00407685" w:rsidRDefault="00407685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– формирование общей культуры личности детей, развитие их социальных, нравственных,</w:t>
      </w:r>
    </w:p>
    <w:p w:rsidR="00407685" w:rsidRPr="00407685" w:rsidRDefault="00407685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эстетических, интеллектуальных, физических качеств, инициативности, самостоятельности и ответственности ребенка, формирование предпосылок учебной</w:t>
      </w:r>
    </w:p>
    <w:p w:rsidR="00407685" w:rsidRPr="00407685" w:rsidRDefault="00407685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lastRenderedPageBreak/>
        <w:t>деятельности;</w:t>
      </w:r>
    </w:p>
    <w:p w:rsidR="00407685" w:rsidRPr="00407685" w:rsidRDefault="00407685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– формирование социокультурной среды, соответствующей возрастным и</w:t>
      </w:r>
    </w:p>
    <w:p w:rsidR="00407685" w:rsidRPr="00407685" w:rsidRDefault="00407685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индивидуальным особенностям детей;</w:t>
      </w:r>
    </w:p>
    <w:p w:rsidR="00407685" w:rsidRPr="00407685" w:rsidRDefault="00407685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– обеспечение психолого-педагогической поддержки семьи и повышение компетентности</w:t>
      </w:r>
    </w:p>
    <w:p w:rsidR="00407685" w:rsidRPr="00407685" w:rsidRDefault="00407685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родителей (законных представителей) в вопросах развития и образования, охраны и</w:t>
      </w:r>
    </w:p>
    <w:p w:rsidR="00407685" w:rsidRPr="00407685" w:rsidRDefault="00407685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укрепления здоровья детей;</w:t>
      </w:r>
    </w:p>
    <w:p w:rsidR="00407685" w:rsidRPr="00407685" w:rsidRDefault="00407685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– обеспечение преемственности целей,  задач и содержания дошкольного общего и</w:t>
      </w:r>
    </w:p>
    <w:p w:rsidR="00407685" w:rsidRPr="00407685" w:rsidRDefault="00407685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начального общего образования.</w:t>
      </w:r>
    </w:p>
    <w:p w:rsidR="00407685" w:rsidRPr="00407685" w:rsidRDefault="00407685" w:rsidP="004076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407685" w:rsidRPr="00407685" w:rsidRDefault="00407685" w:rsidP="00407685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Деятельность 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x-none"/>
        </w:rPr>
        <w:t>Учреждения</w:t>
      </w: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строится в соответствии с </w:t>
      </w: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>Федеральным Законом Российской Федерации от 29.12.12г. № 273 «Об образовании в Российской Федерации»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</w:t>
      </w: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программно-целевыми установками Министерства образования 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x-none"/>
        </w:rPr>
        <w:t>Омской области и Азовского немецкого национального муниципального района.</w:t>
      </w:r>
    </w:p>
    <w:p w:rsidR="00407685" w:rsidRPr="00407685" w:rsidRDefault="00407685" w:rsidP="0040768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Учреждение функционирует стабильно и находится в режиме развития.</w:t>
      </w:r>
    </w:p>
    <w:p w:rsidR="00407685" w:rsidRPr="00407685" w:rsidRDefault="00407685" w:rsidP="0040768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Педагогический коллектив на основе анализа и структурирования возникающих проблем умеет выстроить перспективы развития в соответствии с уровнем требований современного этапа развития общества.</w:t>
      </w:r>
    </w:p>
    <w:p w:rsidR="00407685" w:rsidRPr="00407685" w:rsidRDefault="00407685" w:rsidP="0040768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Учреждение предоставляет доступное качественное образование, воспитание и развитие в безопасных, комфортных условиях, адаптированных к возможностям каждого ребенка.</w:t>
      </w:r>
    </w:p>
    <w:p w:rsidR="00407685" w:rsidRPr="00407685" w:rsidRDefault="00407685" w:rsidP="0040768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Качество образовательных воздействий осуществляется за счет эффективного использования современных образовательных технологий, в том числе информационно-коммуникационных.</w:t>
      </w:r>
    </w:p>
    <w:p w:rsidR="00407685" w:rsidRPr="00407685" w:rsidRDefault="00407685" w:rsidP="0040768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Повышается профессиональный уровень педагогического коллектива 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x-none"/>
        </w:rPr>
        <w:t>Учреждения</w:t>
      </w: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через курсы повышения квалификации,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курсы профессиональной переподготовки</w:t>
      </w: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семинары, мастер-классы и т.д.</w:t>
      </w:r>
    </w:p>
    <w:p w:rsidR="00407685" w:rsidRPr="00407685" w:rsidRDefault="00407685" w:rsidP="00407685">
      <w:pPr>
        <w:shd w:val="clear" w:color="auto" w:fill="FAFAFA"/>
        <w:spacing w:before="134" w:after="134" w:line="270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407685">
        <w:rPr>
          <w:rFonts w:ascii="Times New Roman" w:eastAsia="Times New Roman" w:hAnsi="Times New Roman" w:cs="Times New Roman"/>
          <w:b/>
          <w:bCs/>
          <w:lang w:eastAsia="ru-RU"/>
        </w:rPr>
        <w:t>Перспективы и планы развития Учреждения </w:t>
      </w:r>
    </w:p>
    <w:p w:rsidR="00407685" w:rsidRPr="00407685" w:rsidRDefault="00407685" w:rsidP="00407685">
      <w:pPr>
        <w:shd w:val="clear" w:color="auto" w:fill="FAFAFA"/>
        <w:spacing w:before="134" w:after="134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6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Основное направление работы Учреждения: 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проектирование образовательного пространства  Учреждения  в условиях реализации ФГОС </w:t>
      </w:r>
      <w:proofErr w:type="gramStart"/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07685" w:rsidRPr="00407685" w:rsidRDefault="00407685" w:rsidP="00407685">
      <w:pPr>
        <w:tabs>
          <w:tab w:val="left" w:pos="30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Задачи:</w:t>
      </w: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ab/>
      </w:r>
    </w:p>
    <w:p w:rsidR="00407685" w:rsidRPr="00407685" w:rsidRDefault="00407685" w:rsidP="00407685">
      <w:pPr>
        <w:numPr>
          <w:ilvl w:val="2"/>
          <w:numId w:val="1"/>
        </w:numPr>
        <w:tabs>
          <w:tab w:val="num" w:pos="142"/>
        </w:tabs>
        <w:spacing w:after="0" w:line="240" w:lineRule="auto"/>
        <w:ind w:left="1560" w:hanging="2018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iCs/>
          <w:sz w:val="24"/>
          <w:szCs w:val="24"/>
          <w:lang w:val="x-none" w:eastAsia="x-none"/>
        </w:rPr>
        <w:t>Обеспечить развитие кадрового потенциала</w:t>
      </w: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 в процессе  внедрения  ФГОС 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ДО </w:t>
      </w: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через:</w:t>
      </w:r>
    </w:p>
    <w:p w:rsidR="00407685" w:rsidRPr="00407685" w:rsidRDefault="00407685" w:rsidP="00407685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iCs/>
          <w:sz w:val="24"/>
          <w:szCs w:val="24"/>
          <w:lang w:val="x-none" w:eastAsia="x-none"/>
        </w:rPr>
        <w:t xml:space="preserve">использование активных  форм  методической работы: сетевое взаимодействие, мастер-классы,  обучающие  семинары, открытие просмотры,  </w:t>
      </w:r>
      <w:r w:rsidRPr="00407685">
        <w:rPr>
          <w:rFonts w:ascii="Times New Roman" w:eastAsia="Times New Roman" w:hAnsi="Times New Roman" w:cs="Times New Roman"/>
          <w:iCs/>
          <w:sz w:val="24"/>
          <w:szCs w:val="24"/>
          <w:lang w:eastAsia="x-none"/>
        </w:rPr>
        <w:t xml:space="preserve"> и др., </w:t>
      </w:r>
    </w:p>
    <w:p w:rsidR="00407685" w:rsidRPr="00407685" w:rsidRDefault="00407685" w:rsidP="00407685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iCs/>
          <w:sz w:val="24"/>
          <w:szCs w:val="24"/>
          <w:lang w:val="x-none" w:eastAsia="x-none"/>
        </w:rPr>
        <w:t>участие педагогов в конкурсах профессионального мастерства</w:t>
      </w:r>
      <w:r w:rsidRPr="00407685">
        <w:rPr>
          <w:rFonts w:ascii="Times New Roman" w:eastAsia="Times New Roman" w:hAnsi="Times New Roman" w:cs="Times New Roman"/>
          <w:iCs/>
          <w:sz w:val="24"/>
          <w:szCs w:val="24"/>
          <w:lang w:eastAsia="x-none"/>
        </w:rPr>
        <w:t xml:space="preserve">, </w:t>
      </w:r>
      <w:r w:rsidRPr="00407685">
        <w:rPr>
          <w:rFonts w:ascii="Times New Roman" w:eastAsia="Times New Roman" w:hAnsi="Times New Roman" w:cs="Times New Roman"/>
          <w:iCs/>
          <w:sz w:val="24"/>
          <w:szCs w:val="24"/>
          <w:lang w:val="x-none" w:eastAsia="x-none"/>
        </w:rPr>
        <w:t>на курсах повышение квалификации,</w:t>
      </w:r>
      <w:r w:rsidRPr="00407685">
        <w:rPr>
          <w:rFonts w:ascii="Times New Roman" w:eastAsia="Times New Roman" w:hAnsi="Times New Roman" w:cs="Times New Roman"/>
          <w:iCs/>
          <w:sz w:val="24"/>
          <w:szCs w:val="24"/>
          <w:lang w:eastAsia="x-none"/>
        </w:rPr>
        <w:t xml:space="preserve"> курсах профессиональной переподготовки;</w:t>
      </w:r>
    </w:p>
    <w:p w:rsidR="00407685" w:rsidRPr="00407685" w:rsidRDefault="00407685" w:rsidP="00407685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iCs/>
          <w:sz w:val="24"/>
          <w:szCs w:val="24"/>
          <w:lang w:val="x-none" w:eastAsia="x-none"/>
        </w:rPr>
        <w:t>прохождение процедуры аттестации</w:t>
      </w:r>
      <w:r w:rsidRPr="00407685">
        <w:rPr>
          <w:rFonts w:ascii="Times New Roman" w:eastAsia="Times New Roman" w:hAnsi="Times New Roman" w:cs="Times New Roman"/>
          <w:iCs/>
          <w:sz w:val="24"/>
          <w:szCs w:val="24"/>
          <w:lang w:eastAsia="x-none"/>
        </w:rPr>
        <w:t>;</w:t>
      </w:r>
    </w:p>
    <w:p w:rsidR="00407685" w:rsidRPr="00407685" w:rsidRDefault="00407685" w:rsidP="00407685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iCs/>
          <w:sz w:val="24"/>
          <w:szCs w:val="24"/>
          <w:lang w:eastAsia="x-none"/>
        </w:rPr>
        <w:t>с</w:t>
      </w: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совершенствование системы методической работы с целью формирования у педагогов устойчивой мотивации к самообразованию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x-none"/>
        </w:rPr>
        <w:t>;</w:t>
      </w: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</w:p>
    <w:p w:rsidR="00407685" w:rsidRPr="00407685" w:rsidRDefault="00407685" w:rsidP="00407685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eastAsia="x-none"/>
        </w:rPr>
        <w:t>повышение</w:t>
      </w: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персональн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x-none"/>
        </w:rPr>
        <w:t>ой</w:t>
      </w: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ответственност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x-none"/>
        </w:rPr>
        <w:t>и</w:t>
      </w: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за результаты своего труда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x-none"/>
        </w:rPr>
        <w:t>;</w:t>
      </w:r>
    </w:p>
    <w:p w:rsidR="00407685" w:rsidRPr="00407685" w:rsidRDefault="00407685" w:rsidP="00407685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внедрение </w:t>
      </w:r>
      <w:proofErr w:type="spellStart"/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здоровьесберегающи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x-none"/>
        </w:rPr>
        <w:t>х</w:t>
      </w:r>
      <w:proofErr w:type="spellEnd"/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технологии и </w:t>
      </w:r>
      <w:proofErr w:type="spellStart"/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компетентностн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x-none"/>
        </w:rPr>
        <w:t>ого</w:t>
      </w:r>
      <w:proofErr w:type="spellEnd"/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подход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x-none"/>
        </w:rPr>
        <w:t>а</w:t>
      </w: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в  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воспитательно - </w:t>
      </w: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образовательную деятельность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x-none"/>
        </w:rPr>
        <w:t>;</w:t>
      </w:r>
    </w:p>
    <w:p w:rsidR="00407685" w:rsidRPr="00407685" w:rsidRDefault="00407685" w:rsidP="00407685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eastAsia="x-none"/>
        </w:rPr>
        <w:t>к</w:t>
      </w:r>
      <w:proofErr w:type="spellStart"/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омпьютеризацию</w:t>
      </w:r>
      <w:proofErr w:type="spellEnd"/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и информатизацию 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воспитательно - </w:t>
      </w: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образовательного процесса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x-none"/>
        </w:rPr>
        <w:t>;</w:t>
      </w:r>
    </w:p>
    <w:p w:rsidR="00407685" w:rsidRPr="00407685" w:rsidRDefault="00407685" w:rsidP="00407685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eastAsia="x-none"/>
        </w:rPr>
        <w:t>улучшение</w:t>
      </w: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материально-техническ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x-none"/>
        </w:rPr>
        <w:t>ой</w:t>
      </w: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баз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x-none"/>
        </w:rPr>
        <w:t>ы Учреждения</w:t>
      </w: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.</w:t>
      </w:r>
    </w:p>
    <w:p w:rsidR="00407685" w:rsidRPr="00407685" w:rsidRDefault="00407685" w:rsidP="00407685">
      <w:pPr>
        <w:numPr>
          <w:ilvl w:val="2"/>
          <w:numId w:val="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eastAsia="x-none"/>
        </w:rPr>
        <w:t>Совершенствовать</w:t>
      </w: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  </w:t>
      </w:r>
      <w:proofErr w:type="spellStart"/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психолого</w:t>
      </w:r>
      <w:proofErr w:type="spellEnd"/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– педагогическое сопровождение воспитанников  в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условиях реализации 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ООП </w:t>
      </w:r>
      <w:proofErr w:type="gramStart"/>
      <w:r w:rsidRPr="00407685">
        <w:rPr>
          <w:rFonts w:ascii="Times New Roman" w:eastAsia="Times New Roman" w:hAnsi="Times New Roman" w:cs="Times New Roman"/>
          <w:sz w:val="24"/>
          <w:szCs w:val="24"/>
          <w:lang w:eastAsia="x-none"/>
        </w:rPr>
        <w:t>ДО</w:t>
      </w:r>
      <w:proofErr w:type="gramEnd"/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:</w:t>
      </w:r>
    </w:p>
    <w:p w:rsidR="00407685" w:rsidRPr="00407685" w:rsidRDefault="00407685" w:rsidP="004076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iCs/>
          <w:sz w:val="24"/>
          <w:szCs w:val="24"/>
          <w:lang w:val="x-none" w:eastAsia="x-none"/>
        </w:rPr>
        <w:t xml:space="preserve">разработка </w:t>
      </w:r>
      <w:r w:rsidRPr="00407685">
        <w:rPr>
          <w:rFonts w:ascii="Times New Roman" w:eastAsia="Times New Roman" w:hAnsi="Times New Roman" w:cs="Times New Roman"/>
          <w:iCs/>
          <w:sz w:val="24"/>
          <w:szCs w:val="24"/>
          <w:lang w:eastAsia="x-none"/>
        </w:rPr>
        <w:t xml:space="preserve">и совершенствование </w:t>
      </w:r>
      <w:r w:rsidRPr="00407685">
        <w:rPr>
          <w:rFonts w:ascii="Times New Roman" w:eastAsia="Times New Roman" w:hAnsi="Times New Roman" w:cs="Times New Roman"/>
          <w:iCs/>
          <w:sz w:val="24"/>
          <w:szCs w:val="24"/>
          <w:lang w:val="x-none" w:eastAsia="x-none"/>
        </w:rPr>
        <w:t>адаптированных образовательных программ для воспитанников с ОВЗ;</w:t>
      </w:r>
    </w:p>
    <w:p w:rsidR="00407685" w:rsidRPr="00407685" w:rsidRDefault="00407685" w:rsidP="004076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eastAsia="x-none"/>
        </w:rPr>
        <w:t>внедрять</w:t>
      </w: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прогрессивны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x-none"/>
        </w:rPr>
        <w:t>е</w:t>
      </w: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технологи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x-none"/>
        </w:rPr>
        <w:t>и</w:t>
      </w: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работы с </w:t>
      </w: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воспитанниками с особенностями психофизического развития и ограниченными возможностями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x-none"/>
        </w:rPr>
        <w:t>;</w:t>
      </w:r>
    </w:p>
    <w:p w:rsidR="00407685" w:rsidRPr="00407685" w:rsidRDefault="00407685" w:rsidP="004076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iCs/>
          <w:sz w:val="24"/>
          <w:szCs w:val="24"/>
          <w:lang w:val="x-none" w:eastAsia="x-none"/>
        </w:rPr>
        <w:t xml:space="preserve">организация проектной </w:t>
      </w:r>
      <w:r w:rsidRPr="00407685">
        <w:rPr>
          <w:rFonts w:ascii="Times New Roman" w:eastAsia="Times New Roman" w:hAnsi="Times New Roman" w:cs="Times New Roman"/>
          <w:iCs/>
          <w:sz w:val="24"/>
          <w:szCs w:val="24"/>
          <w:lang w:eastAsia="x-none"/>
        </w:rPr>
        <w:t xml:space="preserve">и экспериментальной </w:t>
      </w:r>
      <w:r w:rsidRPr="00407685">
        <w:rPr>
          <w:rFonts w:ascii="Times New Roman" w:eastAsia="Times New Roman" w:hAnsi="Times New Roman" w:cs="Times New Roman"/>
          <w:iCs/>
          <w:sz w:val="24"/>
          <w:szCs w:val="24"/>
          <w:lang w:val="x-none" w:eastAsia="x-none"/>
        </w:rPr>
        <w:t>деятельности с воспитанниками;</w:t>
      </w:r>
    </w:p>
    <w:p w:rsidR="00407685" w:rsidRPr="00407685" w:rsidRDefault="00407685" w:rsidP="00407685">
      <w:pPr>
        <w:numPr>
          <w:ilvl w:val="2"/>
          <w:numId w:val="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lastRenderedPageBreak/>
        <w:t xml:space="preserve">Использовать ИКТ во взаимодействии 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Учреждения </w:t>
      </w: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и семьи в интересах развития ребенка.</w:t>
      </w:r>
    </w:p>
    <w:p w:rsidR="00407685" w:rsidRPr="00407685" w:rsidRDefault="00407685" w:rsidP="00407685">
      <w:pPr>
        <w:numPr>
          <w:ilvl w:val="2"/>
          <w:numId w:val="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Продолжить работу по совершенствованию информационно-методического и нормативно-правового обеспечения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</w:t>
      </w:r>
      <w:proofErr w:type="spellStart"/>
      <w:r w:rsidR="008C4FF4" w:rsidRPr="00407685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чрежден</w:t>
      </w:r>
      <w:r w:rsidR="008C4FF4"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ия</w:t>
      </w:r>
      <w:proofErr w:type="spellEnd"/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. 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Для  повышения и обеспечения качества 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воспитательно-образовательного </w:t>
      </w: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процесса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</w:p>
    <w:p w:rsidR="00407685" w:rsidRPr="00407685" w:rsidRDefault="00407685" w:rsidP="00407685">
      <w:pPr>
        <w:numPr>
          <w:ilvl w:val="2"/>
          <w:numId w:val="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Для обеспечения общественного участия в жизни школы:</w:t>
      </w:r>
    </w:p>
    <w:p w:rsidR="00407685" w:rsidRPr="00407685" w:rsidRDefault="00407685" w:rsidP="0040768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Расширять спектр форм </w:t>
      </w: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работ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x-none"/>
        </w:rPr>
        <w:t>ы</w:t>
      </w: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x-none"/>
        </w:rPr>
        <w:t>с родителями воспитанников;</w:t>
      </w:r>
    </w:p>
    <w:p w:rsidR="00407685" w:rsidRPr="00407685" w:rsidRDefault="00407685" w:rsidP="0040768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eastAsia="x-none"/>
        </w:rPr>
        <w:t>р</w:t>
      </w:r>
      <w:proofErr w:type="spellStart"/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азвивать</w:t>
      </w:r>
      <w:proofErr w:type="spellEnd"/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сайт 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x-none"/>
        </w:rPr>
        <w:t>учреждения;</w:t>
      </w:r>
    </w:p>
    <w:p w:rsidR="00407685" w:rsidRPr="00407685" w:rsidRDefault="00407685" w:rsidP="0040768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eastAsia="x-none"/>
        </w:rPr>
        <w:t>а</w:t>
      </w:r>
      <w:proofErr w:type="spellStart"/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ктивно</w:t>
      </w:r>
      <w:proofErr w:type="spellEnd"/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сотрудничать со средствами массовой информации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</w:p>
    <w:p w:rsidR="00407685" w:rsidRPr="00407685" w:rsidRDefault="00407685" w:rsidP="00407685">
      <w:pPr>
        <w:numPr>
          <w:ilvl w:val="2"/>
          <w:numId w:val="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Совершенствова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x-none"/>
        </w:rPr>
        <w:t>ть</w:t>
      </w: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системы управления образовательным процессом в условиях юридической и финансово-хозяйственной самостоятельности 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x-none"/>
        </w:rPr>
        <w:t>Учреждения</w:t>
      </w: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. </w:t>
      </w:r>
    </w:p>
    <w:p w:rsidR="00407685" w:rsidRPr="00407685" w:rsidRDefault="00407685" w:rsidP="00407685">
      <w:pPr>
        <w:numPr>
          <w:ilvl w:val="2"/>
          <w:numId w:val="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Сохран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x-none"/>
        </w:rPr>
        <w:t>ять</w:t>
      </w: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и приумнож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x-none"/>
        </w:rPr>
        <w:t>ать</w:t>
      </w: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традиций 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детского сада </w:t>
      </w: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в воспитател</w:t>
      </w:r>
      <w:r w:rsidRPr="00407685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ьно – образовательном </w:t>
      </w:r>
      <w:r w:rsidRPr="004076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процессе.</w:t>
      </w:r>
    </w:p>
    <w:p w:rsidR="00407685" w:rsidRPr="00407685" w:rsidRDefault="00407685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407685" w:rsidRPr="00407685" w:rsidRDefault="00407685" w:rsidP="00407685">
      <w:pPr>
        <w:shd w:val="clear" w:color="auto" w:fill="FFFFFF"/>
        <w:spacing w:line="259" w:lineRule="exact"/>
        <w:jc w:val="both"/>
        <w:rPr>
          <w:rFonts w:ascii="Times New Roman" w:eastAsia="Times New Roman" w:hAnsi="Times New Roman" w:cs="Times New Roman"/>
          <w:lang w:eastAsia="ru-RU"/>
        </w:rPr>
      </w:pPr>
      <w:r w:rsidRPr="00407685">
        <w:rPr>
          <w:rFonts w:ascii="Times New Roman" w:eastAsia="Times New Roman" w:hAnsi="Times New Roman" w:cs="Times New Roman"/>
          <w:b/>
          <w:bCs/>
          <w:lang w:eastAsia="ru-RU"/>
        </w:rPr>
        <w:t>Окончательный вывод по самообследованию</w:t>
      </w:r>
    </w:p>
    <w:p w:rsidR="00407685" w:rsidRPr="00407685" w:rsidRDefault="00407685" w:rsidP="00407685">
      <w:pPr>
        <w:shd w:val="clear" w:color="auto" w:fill="FFFFFF"/>
        <w:spacing w:line="259" w:lineRule="exact"/>
        <w:ind w:left="187" w:firstLine="5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68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 дошкольное образовательное учреждение «Азовский детский сад комбинированного вида «Сказка» Азовского немецкого национального муниципального района Омской области  соответствует заявленному статусу.</w:t>
      </w:r>
    </w:p>
    <w:p w:rsidR="00407685" w:rsidRPr="00407685" w:rsidRDefault="00407685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407685" w:rsidRPr="00407685" w:rsidRDefault="00407685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407685" w:rsidRPr="00407685" w:rsidRDefault="00407685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B215FA" w:rsidRDefault="00B215FA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Заведующий МБДОУ Азовский детский </w:t>
      </w:r>
    </w:p>
    <w:p w:rsidR="00407685" w:rsidRDefault="00B215FA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сад комбинированного вида «Сказка»                                                                     Т.Н. Гоммер</w:t>
      </w:r>
    </w:p>
    <w:p w:rsidR="006532A4" w:rsidRDefault="006532A4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6532A4" w:rsidRDefault="006532A4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6532A4" w:rsidRDefault="006532A4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6532A4" w:rsidRDefault="006532A4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6532A4" w:rsidRDefault="006532A4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6532A4" w:rsidRDefault="006532A4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6532A4" w:rsidRDefault="006532A4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6532A4" w:rsidRDefault="006532A4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6532A4" w:rsidRDefault="006532A4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6532A4" w:rsidRDefault="006532A4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6532A4" w:rsidRDefault="006532A4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6532A4" w:rsidRDefault="006532A4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6532A4" w:rsidRDefault="006532A4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6532A4" w:rsidRDefault="006532A4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6532A4" w:rsidRDefault="006532A4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6196"/>
            <wp:effectExtent l="0" t="0" r="3175" b="0"/>
            <wp:docPr id="4" name="Рисунок 4" descr="C:\Users\GOMMER\Desktop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MMER\Desktop\001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32A4" w:rsidRDefault="006532A4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6532A4" w:rsidRDefault="006532A4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6532A4" w:rsidRDefault="006532A4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6532A4" w:rsidRDefault="006532A4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6532A4" w:rsidRDefault="006532A4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6532A4" w:rsidRPr="00407685" w:rsidRDefault="006532A4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407685" w:rsidRPr="00407685" w:rsidRDefault="00407685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407685" w:rsidRPr="00407685" w:rsidRDefault="00407685" w:rsidP="0040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sectPr w:rsidR="00407685" w:rsidRPr="004076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64942"/>
    <w:multiLevelType w:val="hybridMultilevel"/>
    <w:tmpl w:val="7B1AF922"/>
    <w:lvl w:ilvl="0" w:tplc="31AAA4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506622"/>
    <w:multiLevelType w:val="hybridMultilevel"/>
    <w:tmpl w:val="73EEE522"/>
    <w:lvl w:ilvl="0" w:tplc="D176499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16AA530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  <w:rPr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ED78C3"/>
    <w:multiLevelType w:val="hybridMultilevel"/>
    <w:tmpl w:val="3A2C2604"/>
    <w:lvl w:ilvl="0" w:tplc="D17649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8F6EDD"/>
    <w:multiLevelType w:val="hybridMultilevel"/>
    <w:tmpl w:val="28F49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815ECE"/>
    <w:multiLevelType w:val="hybridMultilevel"/>
    <w:tmpl w:val="A3F6A98E"/>
    <w:lvl w:ilvl="0" w:tplc="F7E0F9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F02161"/>
    <w:multiLevelType w:val="multilevel"/>
    <w:tmpl w:val="14C8B51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  <w:sz w:val="20"/>
      </w:rPr>
    </w:lvl>
  </w:abstractNum>
  <w:abstractNum w:abstractNumId="6">
    <w:nsid w:val="630F79E3"/>
    <w:multiLevelType w:val="multilevel"/>
    <w:tmpl w:val="14C8B51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  <w:sz w:val="20"/>
      </w:rPr>
    </w:lvl>
  </w:abstractNum>
  <w:abstractNum w:abstractNumId="7">
    <w:nsid w:val="7B4F58C7"/>
    <w:multiLevelType w:val="hybridMultilevel"/>
    <w:tmpl w:val="2F9A8E50"/>
    <w:lvl w:ilvl="0" w:tplc="31AAA4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7"/>
  </w:num>
  <w:num w:numId="5">
    <w:abstractNumId w:val="5"/>
  </w:num>
  <w:num w:numId="6">
    <w:abstractNumId w:val="6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A83"/>
    <w:rsid w:val="00062CA1"/>
    <w:rsid w:val="00285D1E"/>
    <w:rsid w:val="0035383F"/>
    <w:rsid w:val="003E5448"/>
    <w:rsid w:val="00407685"/>
    <w:rsid w:val="006532A4"/>
    <w:rsid w:val="00765D24"/>
    <w:rsid w:val="007903D2"/>
    <w:rsid w:val="00803A83"/>
    <w:rsid w:val="008C4FF4"/>
    <w:rsid w:val="00914D8E"/>
    <w:rsid w:val="00B215FA"/>
    <w:rsid w:val="00B87FED"/>
    <w:rsid w:val="00C42836"/>
    <w:rsid w:val="00DA48E0"/>
    <w:rsid w:val="00F17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03D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07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76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03D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07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76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-skazka-asowo@mail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asowo-ds-skazka.uco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3513</Words>
  <Characters>20030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GOMMER</dc:creator>
  <cp:keywords/>
  <dc:description/>
  <cp:lastModifiedBy>GOMMER</cp:lastModifiedBy>
  <cp:revision>11</cp:revision>
  <cp:lastPrinted>2018-05-15T02:45:00Z</cp:lastPrinted>
  <dcterms:created xsi:type="dcterms:W3CDTF">2018-04-23T05:44:00Z</dcterms:created>
  <dcterms:modified xsi:type="dcterms:W3CDTF">2018-05-15T02:54:00Z</dcterms:modified>
</cp:coreProperties>
</file>