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B9" w:rsidRDefault="00C203B9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C203B9" w:rsidRDefault="00C203B9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9" w:rsidRDefault="00C203B9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 (ведомость) проведенных консультаций</w:t>
      </w:r>
    </w:p>
    <w:p w:rsidR="00C203B9" w:rsidRDefault="00C203B9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Азовский детский сад комбинированного вида «Сказка»</w:t>
      </w:r>
    </w:p>
    <w:p w:rsidR="00E97903" w:rsidRDefault="00E97903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2017 год</w:t>
      </w:r>
    </w:p>
    <w:p w:rsidR="00C203B9" w:rsidRDefault="00C203B9" w:rsidP="00C2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149"/>
        <w:gridCol w:w="1850"/>
        <w:gridCol w:w="1923"/>
        <w:gridCol w:w="1664"/>
      </w:tblGrid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B9" w:rsidRDefault="00C2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B9" w:rsidRDefault="00C2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B9" w:rsidRDefault="00C2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педагогов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B9" w:rsidRDefault="00C2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B9" w:rsidRDefault="00C2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проводил</w:t>
            </w:r>
          </w:p>
        </w:tc>
      </w:tr>
      <w:tr w:rsidR="003566B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марта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организации инклюзивного образования в ДОУ.  Дифференцированный подход  к детям с ОВЗ в ходе  образовательного  процесса в условиях инклюзивной группы.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ст. воспитатели, учителя-логопеды, педагоги-психологи 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Омска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Понеткова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 марта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НОД  на основе </w:t>
            </w: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деятельностного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подхода. Анализ НОД. </w:t>
            </w: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Зав, д/с., воспитатели, ст.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Крейк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</w:tc>
      </w:tr>
      <w:tr w:rsidR="003566B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 апреля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Многофункциональные дидактические пособия как средство активизации детей в различных видах деятельности.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98" w:rsidRDefault="003566B1" w:rsidP="00B15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B15A9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566B1" w:rsidRDefault="00B15A98" w:rsidP="00B15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-ли, учителя-логопеды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817CCF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А.Н.</w:t>
            </w:r>
          </w:p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Понеткова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</w:t>
            </w:r>
          </w:p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Жестовская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О.Б.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Крейк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 апреля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моделирования в различных видах детской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С.Л.,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B15A98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56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познавательно-исследовательской деятельности дошкольников на основе экспериментирования и коллекционирования.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B15A98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Ниязова Р.Р.</w:t>
            </w:r>
          </w:p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Понеткова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июня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формирования и развития детской самостоятельности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Зав. д/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воспитатели, специалисты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Горай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И.Е.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 сентября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образовательного процесса в режимных моментах в соответствии с ФГОС.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Pr="005B487B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Нихельман</w:t>
            </w:r>
            <w:proofErr w:type="spellEnd"/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Г.Г.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октября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87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организация индивидуальной работы с дошкольниками в ходе воспитательно-образовательного процесса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Зав. д/с, 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С.Л.,</w:t>
            </w:r>
          </w:p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7206C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 октября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903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  как один из структурных компонентов деятельности дошкольников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0001E5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1" w:rsidRDefault="003566B1" w:rsidP="0035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Бакуменко С.Л.,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ноября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903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Инновационные формы работы с родителями в условиях реализации ФГОС.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учителя-логопеды, педагоги-психологи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0001E5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Бакуменко С.Л.,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Жестовская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О.Б.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0001E5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 ноября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90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 старших дошкольников смысловой стороны речи посредством игр-драматизаций.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817CCF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Заочно (все ДОУ района +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 с дошкольными группами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С.Л., Забродина Н.В.</w:t>
            </w:r>
          </w:p>
        </w:tc>
      </w:tr>
      <w:tr w:rsidR="00581531" w:rsidTr="00C203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0001E5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4 индивид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онсультации (2 - очно, 2 – по телефону)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90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НОД по разным образовательным областям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</w:t>
            </w:r>
            <w:r w:rsidR="000001E5">
              <w:rPr>
                <w:rFonts w:ascii="Times New Roman" w:hAnsi="Times New Roman" w:cs="Times New Roman"/>
                <w:bCs/>
                <w:sz w:val="28"/>
                <w:szCs w:val="28"/>
              </w:rPr>
              <w:t>татели, муз. рук-ль, инструктор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0001E5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1" w:rsidRDefault="00581531" w:rsidP="00581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Бакуменко С.Л.</w:t>
            </w:r>
          </w:p>
        </w:tc>
      </w:tr>
    </w:tbl>
    <w:p w:rsidR="00385168" w:rsidRDefault="00385168"/>
    <w:p w:rsidR="000001E5" w:rsidRPr="000001E5" w:rsidRDefault="00000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</w:t>
      </w:r>
      <w:r w:rsidRPr="000001E5">
        <w:rPr>
          <w:rFonts w:ascii="Times New Roman" w:hAnsi="Times New Roman" w:cs="Times New Roman"/>
          <w:sz w:val="28"/>
          <w:szCs w:val="28"/>
        </w:rPr>
        <w:t xml:space="preserve">онсультационного </w:t>
      </w:r>
      <w:r>
        <w:rPr>
          <w:rFonts w:ascii="Times New Roman" w:hAnsi="Times New Roman" w:cs="Times New Roman"/>
          <w:sz w:val="28"/>
          <w:szCs w:val="28"/>
        </w:rPr>
        <w:t xml:space="preserve">центра -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Бакуменко С.Л.</w:t>
      </w:r>
    </w:p>
    <w:sectPr w:rsidR="000001E5" w:rsidRPr="0000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C"/>
    <w:rsid w:val="000001E5"/>
    <w:rsid w:val="003566B1"/>
    <w:rsid w:val="0037206C"/>
    <w:rsid w:val="00385168"/>
    <w:rsid w:val="0046793C"/>
    <w:rsid w:val="00581531"/>
    <w:rsid w:val="005B487B"/>
    <w:rsid w:val="00817CCF"/>
    <w:rsid w:val="008675D6"/>
    <w:rsid w:val="00B15A98"/>
    <w:rsid w:val="00C203B9"/>
    <w:rsid w:val="00E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GOMMER</cp:lastModifiedBy>
  <cp:revision>7</cp:revision>
  <dcterms:created xsi:type="dcterms:W3CDTF">2017-11-20T04:25:00Z</dcterms:created>
  <dcterms:modified xsi:type="dcterms:W3CDTF">2017-11-20T09:57:00Z</dcterms:modified>
</cp:coreProperties>
</file>